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C603" w14:textId="77777777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>
        <w:rPr>
          <w:rFonts w:ascii="Cambria" w:eastAsiaTheme="majorEastAsia" w:hAnsi="Cambria"/>
          <w:b/>
          <w:color w:val="000000" w:themeColor="text1"/>
          <w:sz w:val="22"/>
        </w:rPr>
        <w:t>2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0E83EA8C" w14:textId="77777777" w:rsidR="00A764D8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AE6FB1">
        <w:rPr>
          <w:rFonts w:ascii="Cambria" w:eastAsiaTheme="majorEastAsia" w:hAnsi="Cambria"/>
          <w:b/>
          <w:color w:val="000000" w:themeColor="text1"/>
          <w:szCs w:val="24"/>
        </w:rPr>
        <w:t xml:space="preserve">Application for Fee Assistance for Hiring Babysitters and Other Childcare Service: </w:t>
      </w:r>
    </w:p>
    <w:p w14:paraId="75C9BE28" w14:textId="0032FD64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>
        <w:rPr>
          <w:rFonts w:ascii="Cambria" w:eastAsiaTheme="majorEastAsia" w:hAnsi="Cambria"/>
          <w:b/>
          <w:color w:val="000000" w:themeColor="text1"/>
          <w:szCs w:val="24"/>
        </w:rPr>
        <w:t xml:space="preserve">         </w:t>
      </w:r>
      <w:r w:rsidRPr="00716E8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</w:t>
      </w:r>
      <w:r>
        <w:rPr>
          <w:rFonts w:ascii="Cambria" w:eastAsiaTheme="majorEastAsia" w:hAnsi="Cambria" w:hint="eastAsia"/>
          <w:b/>
          <w:color w:val="000000" w:themeColor="text1"/>
          <w:szCs w:val="24"/>
          <w:u w:val="single"/>
        </w:rPr>
        <w:t>202</w:t>
      </w:r>
      <w:r w:rsidR="00C06229">
        <w:rPr>
          <w:rFonts w:ascii="Cambria" w:eastAsiaTheme="majorEastAsia" w:hAnsi="Cambria"/>
          <w:b/>
          <w:color w:val="000000" w:themeColor="text1"/>
          <w:szCs w:val="24"/>
          <w:u w:val="single"/>
        </w:rPr>
        <w:t>4</w:t>
      </w:r>
      <w:r w:rsidRPr="00716E81">
        <w:rPr>
          <w:rFonts w:ascii="Cambria" w:eastAsiaTheme="majorEastAsia" w:hAnsi="Cambria"/>
          <w:b/>
          <w:color w:val="000000" w:themeColor="text1"/>
          <w:szCs w:val="24"/>
          <w:u w:val="single"/>
        </w:rPr>
        <w:t xml:space="preserve">       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</w:t>
      </w:r>
      <w:r w:rsidRPr="00AE6FB1">
        <w:rPr>
          <w:rFonts w:ascii="Cambria" w:eastAsiaTheme="majorEastAsia" w:hAnsi="Cambria"/>
          <w:b/>
          <w:color w:val="000000" w:themeColor="text1"/>
          <w:szCs w:val="24"/>
        </w:rPr>
        <w:t xml:space="preserve">Academic Year </w:t>
      </w:r>
      <w:proofErr w:type="gramStart"/>
      <w:r>
        <w:rPr>
          <w:rFonts w:ascii="Cambria" w:eastAsiaTheme="majorEastAsia" w:hAnsi="Cambria"/>
          <w:b/>
          <w:color w:val="000000" w:themeColor="text1"/>
          <w:szCs w:val="24"/>
        </w:rPr>
        <w:t xml:space="preserve">( </w:t>
      </w:r>
      <w:r w:rsidR="002C2D2E">
        <w:rPr>
          <w:rFonts w:ascii="Cambria" w:eastAsiaTheme="majorEastAsia" w:hAnsi="Cambria" w:hint="eastAsia"/>
          <w:b/>
          <w:color w:val="000000" w:themeColor="text1"/>
          <w:szCs w:val="24"/>
        </w:rPr>
        <w:t>2</w:t>
      </w:r>
      <w:proofErr w:type="gramEnd"/>
      <w:r w:rsidR="002C2D2E">
        <w:rPr>
          <w:rFonts w:ascii="Cambria" w:eastAsiaTheme="majorEastAsia" w:hAnsi="Cambria" w:hint="eastAsia"/>
          <w:b/>
          <w:color w:val="000000" w:themeColor="text1"/>
          <w:szCs w:val="24"/>
        </w:rPr>
        <w:t>nd</w:t>
      </w:r>
      <w:r>
        <w:rPr>
          <w:rFonts w:ascii="Cambria" w:eastAsiaTheme="majorEastAsia" w:hAnsi="Cambria"/>
          <w:b/>
          <w:color w:val="000000" w:themeColor="text1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AE6FB1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AE6FB1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AE6FB1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3446FA7F" w14:textId="67DC9E5B" w:rsidR="00A764D8" w:rsidRPr="00AE6FB1" w:rsidRDefault="00A764D8" w:rsidP="009B3049">
      <w:pPr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 xml:space="preserve">Director, </w:t>
      </w:r>
      <w:r w:rsidR="00E07FE2" w:rsidRPr="00E07FE2">
        <w:rPr>
          <w:rFonts w:ascii="Cambria" w:eastAsiaTheme="majorEastAsia" w:hAnsi="Cambria"/>
          <w:color w:val="000000" w:themeColor="text1"/>
          <w:sz w:val="22"/>
        </w:rPr>
        <w:t>Diversity, Equity, and Inclusion Center</w:t>
      </w:r>
    </w:p>
    <w:p w14:paraId="2204B57A" w14:textId="77777777" w:rsidR="00A764D8" w:rsidRPr="00AE6FB1" w:rsidRDefault="00A764D8" w:rsidP="009B3049">
      <w:pPr>
        <w:spacing w:line="480" w:lineRule="auto"/>
        <w:ind w:firstLineChars="100" w:firstLine="220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 xml:space="preserve">I wish to apply, as follows, for fee assistance for hiring babysitters and other childcare services.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322"/>
        <w:gridCol w:w="2058"/>
        <w:gridCol w:w="1296"/>
      </w:tblGrid>
      <w:tr w:rsidR="00A764D8" w:rsidRPr="00AE6FB1" w14:paraId="3B65A72E" w14:textId="77777777" w:rsidTr="00173AD1">
        <w:trPr>
          <w:trHeight w:val="850"/>
        </w:trPr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14:paraId="29B2CCE8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of applicant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BB3FA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E45389" w14:textId="77777777" w:rsidR="00A764D8" w:rsidRPr="00AE6FB1" w:rsidRDefault="00A764D8" w:rsidP="00B3083A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  <w:tr w:rsidR="00A764D8" w:rsidRPr="00AE6FB1" w14:paraId="0D5328D0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45CB65A7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Department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79E9F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0344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*1</w:t>
            </w:r>
          </w:p>
        </w:tc>
      </w:tr>
      <w:tr w:rsidR="00A764D8" w:rsidRPr="00AE6FB1" w14:paraId="462D709D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4A51769F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P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osition</w:t>
            </w:r>
          </w:p>
          <w:p w14:paraId="3240A168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(Grad students</w:t>
            </w: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should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state</w:t>
            </w:r>
            <w:proofErr w:type="gramEnd"/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their course year)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CDEF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38F8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  <w:tr w:rsidR="00A764D8" w:rsidRPr="00AE6FB1" w14:paraId="65308ED0" w14:textId="77777777" w:rsidTr="00173AD1">
        <w:trPr>
          <w:trHeight w:val="850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14:paraId="58460DE0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Employee number</w:t>
            </w:r>
          </w:p>
          <w:p w14:paraId="128F3839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(Grad students should state their </w:t>
            </w:r>
            <w:r w:rsidRPr="005D7BF4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Student ID No.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CA120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07DE" w14:textId="77777777" w:rsidR="00A764D8" w:rsidRPr="00AE6FB1" w:rsidRDefault="00A764D8" w:rsidP="00B3083A">
            <w:pPr>
              <w:jc w:val="right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</w:p>
        </w:tc>
      </w:tr>
      <w:tr w:rsidR="00A764D8" w:rsidRPr="00AE6FB1" w14:paraId="3FB47963" w14:textId="77777777" w:rsidTr="00173AD1">
        <w:trPr>
          <w:trHeight w:val="1112"/>
        </w:trPr>
        <w:tc>
          <w:tcPr>
            <w:tcW w:w="2276" w:type="dxa"/>
            <w:vAlign w:val="center"/>
          </w:tcPr>
          <w:p w14:paraId="12E3A020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On-campus contact details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</w:tcBorders>
            <w:vAlign w:val="center"/>
          </w:tcPr>
          <w:p w14:paraId="4182A7F1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Phone:</w:t>
            </w:r>
          </w:p>
          <w:p w14:paraId="4C71AAD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E-mail:</w:t>
            </w:r>
          </w:p>
        </w:tc>
      </w:tr>
      <w:tr w:rsidR="00A764D8" w:rsidRPr="00AE6FB1" w:rsidDel="00834F96" w14:paraId="344BB478" w14:textId="77777777" w:rsidTr="00173AD1">
        <w:trPr>
          <w:trHeight w:val="850"/>
        </w:trPr>
        <w:tc>
          <w:tcPr>
            <w:tcW w:w="2276" w:type="dxa"/>
            <w:vMerge w:val="restart"/>
            <w:vAlign w:val="center"/>
          </w:tcPr>
          <w:p w14:paraId="09A19F0A" w14:textId="77777777" w:rsidR="00A764D8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&amp; age of child</w:t>
            </w:r>
          </w:p>
          <w:p w14:paraId="185EEE78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</w:p>
          <w:p w14:paraId="0CEF2F0A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5D7BF4">
              <w:rPr>
                <w:rFonts w:ascii="Cambria" w:eastAsiaTheme="majorEastAsia" w:hAnsi="Cambria" w:hint="eastAsia"/>
                <w:color w:val="000000" w:themeColor="text1"/>
                <w:sz w:val="20"/>
                <w:szCs w:val="18"/>
              </w:rPr>
              <w:t>(</w:t>
            </w:r>
            <w:r w:rsidRPr="005D7BF4">
              <w:rPr>
                <w:rFonts w:ascii="Cambria" w:eastAsiaTheme="majorEastAsia" w:hAnsi="Cambria"/>
                <w:color w:val="000000" w:themeColor="text1"/>
                <w:sz w:val="20"/>
              </w:rPr>
              <w:t>You may duplicate the rows if necessary.</w:t>
            </w:r>
            <w:r w:rsidRPr="005D7BF4">
              <w:rPr>
                <w:rFonts w:ascii="Cambria" w:eastAsiaTheme="majorEastAsia" w:hAnsi="Cambria" w:hint="eastAsia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322" w:type="dxa"/>
            <w:vAlign w:val="center"/>
          </w:tcPr>
          <w:p w14:paraId="4EEC4403" w14:textId="77777777" w:rsidR="00A764D8" w:rsidRPr="00AE6FB1" w:rsidDel="00834F96" w:rsidRDefault="00A764D8" w:rsidP="00B3083A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58F9F577" w14:textId="77777777" w:rsidR="00A764D8" w:rsidRPr="00AE6FB1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  </w:t>
            </w:r>
            <w:r w:rsidRPr="005D7BF4">
              <w:rPr>
                <w:rFonts w:ascii="Cambria" w:eastAsiaTheme="majorEastAsia" w:hAnsi="Cambria"/>
                <w:color w:val="000000" w:themeColor="text1"/>
                <w:sz w:val="22"/>
                <w:szCs w:val="18"/>
                <w:u w:val="single"/>
              </w:rPr>
              <w:t xml:space="preserve">   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years old</w:t>
            </w:r>
          </w:p>
          <w:p w14:paraId="084AAFEC" w14:textId="77777777" w:rsidR="00A764D8" w:rsidRPr="00AE6FB1" w:rsidDel="00834F96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Date of birth:   </w:t>
            </w:r>
            <w:proofErr w:type="gramStart"/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yyyy</w:t>
            </w:r>
            <w:proofErr w:type="spellEnd"/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/mm/dd)</w:t>
            </w:r>
          </w:p>
        </w:tc>
      </w:tr>
      <w:tr w:rsidR="00A764D8" w:rsidRPr="00AE6FB1" w:rsidDel="00834F96" w14:paraId="055D59B3" w14:textId="77777777" w:rsidTr="00173AD1">
        <w:trPr>
          <w:trHeight w:val="850"/>
        </w:trPr>
        <w:tc>
          <w:tcPr>
            <w:tcW w:w="2276" w:type="dxa"/>
            <w:vMerge/>
            <w:vAlign w:val="center"/>
          </w:tcPr>
          <w:p w14:paraId="57574139" w14:textId="77777777" w:rsidR="00A764D8" w:rsidRPr="00AE6FB1" w:rsidDel="00834F96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</w:p>
        </w:tc>
        <w:tc>
          <w:tcPr>
            <w:tcW w:w="3322" w:type="dxa"/>
            <w:vAlign w:val="center"/>
          </w:tcPr>
          <w:p w14:paraId="496E1B8C" w14:textId="77777777" w:rsidR="00A764D8" w:rsidRPr="00AE6FB1" w:rsidDel="00834F96" w:rsidRDefault="00A764D8" w:rsidP="00173AD1">
            <w:pPr>
              <w:adjustRightInd w:val="0"/>
              <w:snapToGrid w:val="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3354" w:type="dxa"/>
            <w:gridSpan w:val="2"/>
            <w:vAlign w:val="center"/>
          </w:tcPr>
          <w:p w14:paraId="20239CA8" w14:textId="77777777" w:rsidR="00A764D8" w:rsidRPr="00AE6FB1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  </w:t>
            </w:r>
            <w:r w:rsidRPr="005D7BF4">
              <w:rPr>
                <w:rFonts w:ascii="Cambria" w:eastAsiaTheme="majorEastAsia" w:hAnsi="Cambria"/>
                <w:color w:val="000000" w:themeColor="text1"/>
                <w:sz w:val="22"/>
                <w:szCs w:val="18"/>
                <w:u w:val="single"/>
              </w:rPr>
              <w:t xml:space="preserve">        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 xml:space="preserve"> 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>years old</w:t>
            </w:r>
          </w:p>
          <w:p w14:paraId="113DA7DC" w14:textId="77777777" w:rsidR="00A764D8" w:rsidRPr="00AE6FB1" w:rsidDel="00834F96" w:rsidRDefault="00A764D8" w:rsidP="00173AD1">
            <w:pPr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Date of birth:   </w:t>
            </w:r>
            <w:proofErr w:type="gramStart"/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 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(</w:t>
            </w:r>
            <w:proofErr w:type="spellStart"/>
            <w:proofErr w:type="gramEnd"/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yyyy</w:t>
            </w:r>
            <w:proofErr w:type="spellEnd"/>
            <w:r w:rsidRPr="00AE6FB1">
              <w:rPr>
                <w:rFonts w:ascii="Cambria" w:eastAsiaTheme="majorEastAsia" w:hAnsi="Cambria"/>
                <w:color w:val="000000" w:themeColor="text1"/>
                <w:sz w:val="18"/>
              </w:rPr>
              <w:t>/mm/dd)</w:t>
            </w:r>
          </w:p>
        </w:tc>
      </w:tr>
      <w:tr w:rsidR="00A764D8" w:rsidRPr="00AE6FB1" w14:paraId="6BAF6483" w14:textId="77777777" w:rsidTr="00173AD1">
        <w:trPr>
          <w:trHeight w:val="820"/>
        </w:trPr>
        <w:tc>
          <w:tcPr>
            <w:tcW w:w="2276" w:type="dxa"/>
            <w:vAlign w:val="center"/>
          </w:tcPr>
          <w:p w14:paraId="6946D309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Amount you propose</w:t>
            </w:r>
          </w:p>
        </w:tc>
        <w:tc>
          <w:tcPr>
            <w:tcW w:w="6676" w:type="dxa"/>
            <w:gridSpan w:val="3"/>
            <w:vAlign w:val="center"/>
          </w:tcPr>
          <w:p w14:paraId="5D1AE426" w14:textId="77777777" w:rsidR="00A764D8" w:rsidRPr="00AE6FB1" w:rsidRDefault="00A764D8" w:rsidP="00B3083A">
            <w:pPr>
              <w:ind w:firstLineChars="300" w:firstLine="660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　　　　　　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________yen</w:t>
            </w:r>
          </w:p>
        </w:tc>
      </w:tr>
      <w:tr w:rsidR="00A764D8" w:rsidRPr="00AE6FB1" w14:paraId="7639E06D" w14:textId="77777777" w:rsidTr="00173AD1">
        <w:trPr>
          <w:trHeight w:val="850"/>
        </w:trPr>
        <w:tc>
          <w:tcPr>
            <w:tcW w:w="2276" w:type="dxa"/>
            <w:vAlign w:val="center"/>
          </w:tcPr>
          <w:p w14:paraId="42AFE635" w14:textId="77777777" w:rsidR="00A764D8" w:rsidRPr="00AE6FB1" w:rsidRDefault="00A764D8" w:rsidP="00173AD1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Have you used this program before?</w:t>
            </w:r>
          </w:p>
        </w:tc>
        <w:tc>
          <w:tcPr>
            <w:tcW w:w="6676" w:type="dxa"/>
            <w:gridSpan w:val="3"/>
            <w:tcBorders>
              <w:bottom w:val="single" w:sz="4" w:space="0" w:color="auto"/>
            </w:tcBorders>
            <w:vAlign w:val="center"/>
          </w:tcPr>
          <w:p w14:paraId="711F5964" w14:textId="77777777" w:rsidR="00A764D8" w:rsidRPr="00AE6FB1" w:rsidRDefault="00A764D8" w:rsidP="00B3083A">
            <w:pPr>
              <w:jc w:val="left"/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Write</w:t>
            </w:r>
            <w:r w:rsidRPr="00AE6FB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the year(s) in which you used the program)</w:t>
            </w:r>
          </w:p>
          <w:p w14:paraId="5AB53EDF" w14:textId="77777777" w:rsidR="00A764D8" w:rsidRPr="00AE6FB1" w:rsidRDefault="00A764D8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2563B9A0" w14:textId="77777777" w:rsidR="00A764D8" w:rsidRPr="00AE6FB1" w:rsidRDefault="00A764D8" w:rsidP="00173AD1">
      <w:pPr>
        <w:spacing w:line="300" w:lineRule="exact"/>
        <w:ind w:leftChars="100" w:left="566" w:hangingChars="162" w:hanging="356"/>
        <w:rPr>
          <w:rFonts w:ascii="Cambria" w:eastAsiaTheme="majorEastAsia" w:hAnsi="Cambria"/>
          <w:color w:val="000000" w:themeColor="text1"/>
          <w:sz w:val="22"/>
          <w:u w:val="single"/>
        </w:rPr>
      </w:pPr>
      <w:r w:rsidRPr="00AE6FB1">
        <w:rPr>
          <w:rFonts w:ascii="Cambria" w:eastAsia="ＭＳ 明朝" w:hAnsi="Cambria" w:cs="ＭＳ 明朝"/>
          <w:color w:val="000000" w:themeColor="text1"/>
          <w:sz w:val="22"/>
          <w:u w:val="single"/>
        </w:rPr>
        <w:t>*1: If conducting research in more than one department, indicate other</w:t>
      </w:r>
      <w:r w:rsidRPr="00AE6FB1">
        <w:rPr>
          <w:rFonts w:ascii="Cambria" w:hAnsi="Cambria"/>
          <w:color w:val="000000" w:themeColor="text1"/>
        </w:rPr>
        <w:t xml:space="preserve"> </w:t>
      </w:r>
      <w:r w:rsidRPr="00AE6FB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departments in parentheses.</w:t>
      </w:r>
    </w:p>
    <w:p w14:paraId="7DD4E4B2" w14:textId="77777777" w:rsidR="00A764D8" w:rsidRDefault="00A764D8">
      <w:pPr>
        <w:widowControl/>
        <w:jc w:val="left"/>
        <w:rPr>
          <w:rFonts w:ascii="Cambria" w:eastAsiaTheme="majorEastAsia" w:hAnsi="Cambria"/>
          <w:b/>
          <w:color w:val="000000" w:themeColor="text1"/>
          <w:sz w:val="22"/>
        </w:rPr>
      </w:pPr>
      <w:r>
        <w:rPr>
          <w:rFonts w:ascii="Cambria" w:eastAsiaTheme="majorEastAsia" w:hAnsi="Cambria"/>
          <w:b/>
          <w:color w:val="000000" w:themeColor="text1"/>
          <w:sz w:val="22"/>
        </w:rPr>
        <w:br w:type="page"/>
      </w:r>
    </w:p>
    <w:p w14:paraId="6B567BFE" w14:textId="77777777" w:rsidR="00A764D8" w:rsidRPr="00AE6FB1" w:rsidRDefault="00A764D8" w:rsidP="009B3049">
      <w:pPr>
        <w:ind w:left="442" w:hangingChars="200" w:hanging="442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1. Reasons for using a babysitter (must be completed)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764D8" w:rsidRPr="00AE6FB1" w14:paraId="104F4468" w14:textId="77777777" w:rsidTr="00B3083A">
        <w:trPr>
          <w:trHeight w:val="8504"/>
        </w:trPr>
        <w:tc>
          <w:tcPr>
            <w:tcW w:w="9072" w:type="dxa"/>
          </w:tcPr>
          <w:p w14:paraId="6FDFBEE0" w14:textId="77777777" w:rsidR="00A764D8" w:rsidRPr="00AE6FB1" w:rsidRDefault="00A764D8" w:rsidP="00B3083A">
            <w:pPr>
              <w:snapToGrid w:val="0"/>
              <w:ind w:left="210" w:hangingChars="100" w:hanging="210"/>
              <w:jc w:val="left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="ＭＳ 明朝" w:hAnsi="Cambria" w:cs="ＭＳ 明朝"/>
                <w:color w:val="000000" w:themeColor="text1"/>
                <w:szCs w:val="21"/>
              </w:rPr>
              <w:t>* After describing your current situation pertaining to childcare, provide specific information about the need for a babysitter and how you plan to use the babysitter.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</w:p>
          <w:p w14:paraId="75AA7E19" w14:textId="77777777" w:rsidR="00A764D8" w:rsidRPr="00AE6FB1" w:rsidRDefault="00A764D8" w:rsidP="00B3083A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28B4867C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30981133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4D89650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140B4B2A" w14:textId="77777777" w:rsidR="00A764D8" w:rsidRPr="00AE6FB1" w:rsidRDefault="00A764D8" w:rsidP="00B3083A">
            <w:pPr>
              <w:ind w:left="1" w:hanging="1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4BFFFB75" w14:textId="77777777" w:rsidR="00A764D8" w:rsidRPr="00AE6FB1" w:rsidRDefault="00A764D8" w:rsidP="009B3049">
      <w:pPr>
        <w:rPr>
          <w:rFonts w:ascii="Cambria" w:eastAsiaTheme="majorEastAsia" w:hAnsi="Cambria"/>
          <w:color w:val="000000" w:themeColor="text1"/>
          <w:sz w:val="22"/>
        </w:rPr>
      </w:pPr>
    </w:p>
    <w:p w14:paraId="365EA1C1" w14:textId="77777777" w:rsidR="00A764D8" w:rsidRPr="00AE6FB1" w:rsidRDefault="00A764D8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>2. Other 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764D8" w:rsidRPr="00AE6FB1" w14:paraId="36F05FFC" w14:textId="77777777" w:rsidTr="00B3083A">
        <w:trPr>
          <w:trHeight w:val="3170"/>
        </w:trPr>
        <w:tc>
          <w:tcPr>
            <w:tcW w:w="9072" w:type="dxa"/>
          </w:tcPr>
          <w:p w14:paraId="67703251" w14:textId="77777777" w:rsidR="00A764D8" w:rsidRPr="00AE6FB1" w:rsidRDefault="00A764D8" w:rsidP="00B3083A">
            <w:pPr>
              <w:snapToGrid w:val="0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* </w:t>
            </w:r>
            <w:r w:rsidRPr="00AE6FB1">
              <w:rPr>
                <w:rFonts w:ascii="Cambria" w:eastAsiaTheme="majorEastAsia" w:hAnsi="Cambria"/>
                <w:color w:val="000000" w:themeColor="text1"/>
                <w:szCs w:val="21"/>
              </w:rPr>
              <w:t>Please enter any other information that you feel requires special mention, such as whether you plan to apply for full or partial childcare leave and whether you are currently using a babysitter.</w:t>
            </w:r>
            <w:r w:rsidRPr="00AE6FB1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</w:t>
            </w:r>
          </w:p>
          <w:p w14:paraId="56473906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05636EBB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29B9D5A" w14:textId="77777777" w:rsidR="00A764D8" w:rsidRPr="00AE6FB1" w:rsidRDefault="00A764D8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E9F1BAA" w14:textId="77777777" w:rsidR="00A764D8" w:rsidRPr="00AE6FB1" w:rsidRDefault="00A764D8" w:rsidP="009B3049">
      <w:pPr>
        <w:spacing w:line="240" w:lineRule="exact"/>
        <w:rPr>
          <w:rFonts w:ascii="Cambria" w:eastAsiaTheme="majorEastAsia" w:hAnsi="Cambria"/>
          <w:color w:val="000000" w:themeColor="text1"/>
          <w:sz w:val="22"/>
        </w:rPr>
      </w:pPr>
    </w:p>
    <w:p w14:paraId="78F52FC8" w14:textId="77777777" w:rsidR="00A764D8" w:rsidRPr="00AE6FB1" w:rsidRDefault="00A764D8" w:rsidP="009B3049">
      <w:pPr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* You may increase the size of the cell if necessary.</w:t>
      </w:r>
    </w:p>
    <w:p w14:paraId="7137027D" w14:textId="77777777" w:rsidR="00A764D8" w:rsidRPr="00AE6FB1" w:rsidRDefault="00A764D8" w:rsidP="00173AD1">
      <w:pPr>
        <w:widowControl/>
        <w:jc w:val="left"/>
        <w:rPr>
          <w:rFonts w:ascii="Cambria" w:eastAsiaTheme="majorEastAsia" w:hAnsi="Cambria"/>
          <w:color w:val="000000" w:themeColor="text1"/>
          <w:sz w:val="22"/>
        </w:rPr>
      </w:pPr>
    </w:p>
    <w:p w14:paraId="666778E8" w14:textId="77777777" w:rsidR="00A764D8" w:rsidRPr="00AE6FB1" w:rsidRDefault="00A764D8" w:rsidP="00173AD1">
      <w:pPr>
        <w:rPr>
          <w:rFonts w:ascii="Cambria" w:eastAsia="ＭＳ 明朝" w:hAnsi="Cambria"/>
          <w:b/>
          <w:sz w:val="22"/>
        </w:rPr>
      </w:pPr>
      <w:r w:rsidRPr="00AE6FB1">
        <w:rPr>
          <w:rFonts w:ascii="Cambria" w:eastAsia="ＭＳ 明朝" w:hAnsi="Cambria"/>
          <w:b/>
          <w:sz w:val="22"/>
        </w:rPr>
        <w:lastRenderedPageBreak/>
        <w:t>3.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Fri., Apr. 20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I needed to attend an orientation for new students in our graduate school (held 15:00–19:00) to brief them on the school, so I requested transport of our 2nd child from nursery to </w:t>
            </w:r>
            <w:proofErr w:type="gramStart"/>
            <w:r w:rsidRPr="00AE6FB1">
              <w:rPr>
                <w:rFonts w:ascii="Cambria" w:eastAsia="ＭＳ 明朝" w:hAnsi="Cambria"/>
                <w:color w:val="0070C0"/>
                <w:sz w:val="20"/>
              </w:rPr>
              <w:t>home, and</w:t>
            </w:r>
            <w:proofErr w:type="gramEnd"/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 Apr. 20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E7FD384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D597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361EB9F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Sun., May 13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53D23E48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give a presentation on my research at the 10th Symposium on YYY in Tokyo, and my spouse, who resides in Tokyo, had to go to work, so I requested temporary childcare in Tokyo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43AC376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31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6762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12,600</w:t>
            </w: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3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Tue.,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Wed.,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71F23BD5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9CBC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4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BEF3F2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Mon., June 4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54570C84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I was unable to pick up our 2nd child from nursery on time because the BBB Committee </w:t>
            </w:r>
            <w:proofErr w:type="gramStart"/>
            <w:r w:rsidRPr="00AE6FB1">
              <w:rPr>
                <w:rFonts w:ascii="Cambria" w:eastAsia="ＭＳ 明朝" w:hAnsi="Cambria"/>
                <w:color w:val="0070C0"/>
                <w:sz w:val="20"/>
              </w:rPr>
              <w:t>meeting</w:t>
            </w:r>
            <w:proofErr w:type="gramEnd"/>
            <w:r w:rsidRPr="00AE6FB1">
              <w:rPr>
                <w:rFonts w:ascii="Cambria" w:eastAsia="ＭＳ 明朝" w:hAnsi="Cambria"/>
                <w:color w:val="0070C0"/>
                <w:sz w:val="20"/>
              </w:rPr>
              <w:t xml:space="preserve"> I was attending ran late, so I requested a child taxi service to transport my child from the nursery to my office.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A881146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Mon., June 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B84CB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1,800</w:t>
            </w: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77777777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Pr="00AE6FB1">
              <w:rPr>
                <w:rFonts w:ascii="Cambria" w:eastAsia="ＭＳ 明朝" w:hAnsi="Cambria"/>
                <w:color w:val="0070C0"/>
              </w:rPr>
              <w:t>4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66,200JPY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56EC0B4C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</w:t>
      </w:r>
      <w:r w:rsidR="00BF7410">
        <w:rPr>
          <w:rFonts w:ascii="Cambria" w:eastAsia="ＭＳ 明朝" w:hAnsi="Cambria"/>
          <w:sz w:val="20"/>
        </w:rPr>
        <w:t>work</w:t>
      </w:r>
      <w:r w:rsidRPr="00AE6FB1">
        <w:rPr>
          <w:rFonts w:ascii="Cambria" w:eastAsia="ＭＳ 明朝" w:hAnsi="Cambria"/>
          <w:sz w:val="20"/>
        </w:rPr>
        <w:t>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Pr="00AE6FB1">
        <w:rPr>
          <w:rFonts w:ascii="Cambria" w:eastAsia="ＭＳ 明朝" w:hAnsi="Cambria" w:hint="eastAsia"/>
          <w:b/>
          <w:sz w:val="20"/>
        </w:rPr>
        <w:lastRenderedPageBreak/>
        <w:t>4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 xml:space="preserve">Attach original receipt made out in your full </w:t>
                              </w: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ED2D5D">
      <w:headerReference w:type="defaul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CF1" w14:textId="77777777" w:rsidR="00A8449F" w:rsidRDefault="00A8449F" w:rsidP="009E3A64">
      <w:r>
        <w:separator/>
      </w:r>
    </w:p>
  </w:endnote>
  <w:endnote w:type="continuationSeparator" w:id="0">
    <w:p w14:paraId="685D66F9" w14:textId="77777777" w:rsidR="00A8449F" w:rsidRDefault="00A8449F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D6FA" w14:textId="77777777" w:rsidR="00A8449F" w:rsidRDefault="00A8449F" w:rsidP="009E3A64">
      <w:r>
        <w:separator/>
      </w:r>
    </w:p>
  </w:footnote>
  <w:footnote w:type="continuationSeparator" w:id="0">
    <w:p w14:paraId="032766A3" w14:textId="77777777" w:rsidR="00A8449F" w:rsidRDefault="00A8449F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03FC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2D2E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0091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437E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770A3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44BC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49F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BF7410"/>
    <w:rsid w:val="00C01A96"/>
    <w:rsid w:val="00C04D77"/>
    <w:rsid w:val="00C05E7D"/>
    <w:rsid w:val="00C06229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8</cp:revision>
  <cp:lastPrinted>2023-02-03T07:35:00Z</cp:lastPrinted>
  <dcterms:created xsi:type="dcterms:W3CDTF">2023-06-14T06:30:00Z</dcterms:created>
  <dcterms:modified xsi:type="dcterms:W3CDTF">2024-09-30T00:27:00Z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