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974C" w14:textId="77777777" w:rsidR="009B3049" w:rsidRPr="002E7791" w:rsidRDefault="009B3049" w:rsidP="009B3049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>Attachment 1</w:t>
      </w:r>
    </w:p>
    <w:p w14:paraId="76A6E668" w14:textId="77777777" w:rsidR="00406B9A" w:rsidRDefault="00406B9A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4F01190C" w14:textId="0F289D65" w:rsidR="009B3049" w:rsidRPr="002E7791" w:rsidRDefault="009B3049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Application for Research Support Staff: </w:t>
      </w:r>
      <w:r w:rsidR="00406B9A" w:rsidRPr="00406B9A">
        <w:rPr>
          <w:rFonts w:ascii="Cambria" w:eastAsiaTheme="majorEastAsia" w:hAnsi="Cambria"/>
          <w:b/>
          <w:color w:val="000000" w:themeColor="text1"/>
          <w:sz w:val="22"/>
          <w:u w:val="single"/>
        </w:rPr>
        <w:t xml:space="preserve">   </w:t>
      </w:r>
      <w:r w:rsidR="00AB6FA1">
        <w:rPr>
          <w:rFonts w:ascii="Cambria" w:eastAsiaTheme="majorEastAsia" w:hAnsi="Cambria" w:hint="eastAsia"/>
          <w:b/>
          <w:color w:val="000000" w:themeColor="text1"/>
          <w:sz w:val="22"/>
          <w:u w:val="single"/>
        </w:rPr>
        <w:t>2025</w:t>
      </w:r>
      <w:r w:rsidR="00406B9A" w:rsidRPr="00406B9A">
        <w:rPr>
          <w:rFonts w:ascii="Cambria" w:eastAsiaTheme="majorEastAsia" w:hAnsi="Cambria"/>
          <w:b/>
          <w:color w:val="000000" w:themeColor="text1"/>
          <w:sz w:val="22"/>
          <w:u w:val="single"/>
        </w:rPr>
        <w:t xml:space="preserve">    </w:t>
      </w:r>
      <w:r w:rsidR="00406B9A">
        <w:rPr>
          <w:rFonts w:ascii="Cambria" w:eastAsiaTheme="majorEastAsia" w:hAnsi="Cambria"/>
          <w:b/>
          <w:color w:val="000000" w:themeColor="text1"/>
          <w:sz w:val="22"/>
        </w:rPr>
        <w:t xml:space="preserve"> </w:t>
      </w:r>
      <w:r w:rsidRPr="002E7791">
        <w:rPr>
          <w:rFonts w:ascii="Cambria" w:eastAsiaTheme="majorEastAsia" w:hAnsi="Cambria"/>
          <w:b/>
          <w:color w:val="000000" w:themeColor="text1"/>
          <w:sz w:val="22"/>
        </w:rPr>
        <w:t>Academic Year</w:t>
      </w:r>
    </w:p>
    <w:p w14:paraId="782AC469" w14:textId="77777777" w:rsidR="009B3049" w:rsidRPr="002E7791" w:rsidRDefault="009B3049" w:rsidP="009B3049">
      <w:pPr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2E7791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2E7791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2E7791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2E7791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1BBDF54B" w14:textId="3D17FF80" w:rsidR="009B3049" w:rsidRPr="002E7791" w:rsidRDefault="008F5258" w:rsidP="009B3049">
      <w:pPr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8F5258">
        <w:rPr>
          <w:rFonts w:ascii="Cambria" w:eastAsiaTheme="majorEastAsia" w:hAnsi="Cambria"/>
          <w:color w:val="000000" w:themeColor="text1"/>
          <w:sz w:val="22"/>
        </w:rPr>
        <w:t>Director, Diversity, Equity, and Inclusion Center</w:t>
      </w:r>
    </w:p>
    <w:p w14:paraId="61780F8B" w14:textId="77777777" w:rsidR="009B3049" w:rsidRPr="002E7791" w:rsidRDefault="009B3049" w:rsidP="009B3049">
      <w:pPr>
        <w:snapToGrid w:val="0"/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2E7791">
        <w:rPr>
          <w:rFonts w:ascii="Cambria" w:eastAsiaTheme="majorEastAsia" w:hAnsi="Cambria" w:hint="eastAsia"/>
          <w:color w:val="000000" w:themeColor="text1"/>
          <w:sz w:val="22"/>
        </w:rPr>
        <w:t xml:space="preserve">　　　</w:t>
      </w:r>
      <w:r w:rsidRPr="002E7791">
        <w:rPr>
          <w:rFonts w:ascii="Cambria" w:eastAsiaTheme="majorEastAsia" w:hAnsi="Cambria"/>
          <w:color w:val="000000" w:themeColor="text1"/>
          <w:sz w:val="22"/>
        </w:rPr>
        <w:t>I wish to apply, as follows, for research support staff.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529"/>
        <w:gridCol w:w="1388"/>
      </w:tblGrid>
      <w:tr w:rsidR="009B3049" w:rsidRPr="00B96A97" w14:paraId="2F30EA98" w14:textId="77777777" w:rsidTr="00135D4D">
        <w:trPr>
          <w:trHeight w:val="1134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55F92468" w14:textId="77777777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of applicant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1F68C9C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</w:tcBorders>
          </w:tcPr>
          <w:p w14:paraId="7A7D2CE9" w14:textId="77777777" w:rsidR="009B3049" w:rsidRPr="002E7791" w:rsidRDefault="009B3049" w:rsidP="00406B9A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406B9A">
              <w:rPr>
                <w:rFonts w:ascii="Cambria" w:eastAsiaTheme="majorEastAsia" w:hAnsi="Cambria"/>
                <w:color w:val="BFBFBF" w:themeColor="background1" w:themeShade="BF"/>
                <w:sz w:val="18"/>
              </w:rPr>
              <w:t>Seal or signature</w:t>
            </w:r>
          </w:p>
        </w:tc>
      </w:tr>
      <w:tr w:rsidR="009B3049" w:rsidRPr="00B96A97" w14:paraId="42788C82" w14:textId="77777777" w:rsidTr="00135D4D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02A49E1E" w14:textId="6298A680" w:rsidR="009B3049" w:rsidRPr="002E7791" w:rsidRDefault="007F4CD7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D</w:t>
            </w:r>
            <w:r w:rsidR="0030272B"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epartment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290A9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59DE" w14:textId="77777777" w:rsidR="009B3049" w:rsidRPr="002E7791" w:rsidRDefault="009B3049" w:rsidP="00B3083A">
            <w:pPr>
              <w:ind w:leftChars="-155" w:left="-324" w:hanging="1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b/>
                <w:color w:val="000000" w:themeColor="text1"/>
                <w:sz w:val="22"/>
              </w:rPr>
              <w:t xml:space="preserve">   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*1</w:t>
            </w:r>
          </w:p>
        </w:tc>
      </w:tr>
      <w:tr w:rsidR="00406B9A" w:rsidRPr="00B96A97" w14:paraId="5A4F31CC" w14:textId="77777777" w:rsidTr="00135D4D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4B39B61" w14:textId="054BE916" w:rsidR="00406B9A" w:rsidRPr="002E7791" w:rsidRDefault="00406B9A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P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osition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C95D4" w14:textId="77777777" w:rsidR="00406B9A" w:rsidRPr="002E7791" w:rsidRDefault="00406B9A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CBB2" w14:textId="77777777" w:rsidR="00406B9A" w:rsidRPr="002E7791" w:rsidRDefault="00406B9A" w:rsidP="00B3083A">
            <w:pPr>
              <w:ind w:leftChars="-155" w:left="-324" w:hanging="1"/>
              <w:jc w:val="center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</w:p>
        </w:tc>
      </w:tr>
      <w:tr w:rsidR="009B3049" w:rsidRPr="00B96A97" w14:paraId="09631C96" w14:textId="77777777" w:rsidTr="00135D4D">
        <w:trPr>
          <w:trHeight w:val="977"/>
        </w:trPr>
        <w:tc>
          <w:tcPr>
            <w:tcW w:w="2155" w:type="dxa"/>
            <w:vAlign w:val="center"/>
          </w:tcPr>
          <w:p w14:paraId="2EF29C0E" w14:textId="02AED8BE" w:rsidR="00406B9A" w:rsidRDefault="00406B9A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On-campus</w:t>
            </w:r>
          </w:p>
          <w:p w14:paraId="25B3326B" w14:textId="7BE22D59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contact details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E885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Phone:</w:t>
            </w:r>
          </w:p>
          <w:p w14:paraId="6C621240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E-mail:</w:t>
            </w:r>
          </w:p>
        </w:tc>
      </w:tr>
      <w:tr w:rsidR="0079248B" w:rsidRPr="00B96A97" w14:paraId="0007F979" w14:textId="77777777" w:rsidTr="00135D4D">
        <w:trPr>
          <w:trHeight w:val="1873"/>
        </w:trPr>
        <w:tc>
          <w:tcPr>
            <w:tcW w:w="2155" w:type="dxa"/>
            <w:vAlign w:val="center"/>
          </w:tcPr>
          <w:p w14:paraId="3A4C595F" w14:textId="6A093A78" w:rsidR="0079248B" w:rsidRPr="002E7791" w:rsidRDefault="0079248B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Reason for applying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</w:tcBorders>
            <w:vAlign w:val="center"/>
          </w:tcPr>
          <w:p w14:paraId="6E6B0E69" w14:textId="77777777" w:rsidR="00D14C99" w:rsidRDefault="00D14C99" w:rsidP="00D14C99">
            <w:pPr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□</w:t>
            </w:r>
            <w:r w:rsidRPr="00D14C99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Childbirth, childcare and nursing care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1E0D51CD" w14:textId="1123DDD2" w:rsidR="0079248B" w:rsidRPr="00406B9A" w:rsidRDefault="00D14C99" w:rsidP="00D14C99">
            <w:pPr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S</w:t>
            </w:r>
            <w:r w:rsidRPr="00D14C99"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ocial contributions</w:t>
            </w:r>
          </w:p>
        </w:tc>
      </w:tr>
      <w:tr w:rsidR="009B3049" w:rsidRPr="00B96A97" w14:paraId="0E431622" w14:textId="77777777" w:rsidTr="00135D4D">
        <w:trPr>
          <w:trHeight w:val="737"/>
        </w:trPr>
        <w:tc>
          <w:tcPr>
            <w:tcW w:w="2155" w:type="dxa"/>
            <w:vAlign w:val="center"/>
          </w:tcPr>
          <w:p w14:paraId="688A7010" w14:textId="1C295678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Period you require research support staff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14:paraId="21F9FBF1" w14:textId="77777777" w:rsidR="009B3049" w:rsidRPr="002E7791" w:rsidRDefault="009B3049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From _______________ until ________________</w:t>
            </w:r>
            <w:r w:rsidRPr="002E7791">
              <w:rPr>
                <w:rFonts w:ascii="Cambria" w:eastAsiaTheme="majorEastAsia" w:hAnsi="Cambria"/>
                <w:b/>
                <w:color w:val="000000" w:themeColor="text1"/>
                <w:sz w:val="22"/>
              </w:rPr>
              <w:t xml:space="preserve"> 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(dd-mm-</w:t>
            </w:r>
            <w:proofErr w:type="spellStart"/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yy</w:t>
            </w:r>
            <w:proofErr w:type="spellEnd"/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)</w:t>
            </w:r>
          </w:p>
        </w:tc>
      </w:tr>
      <w:tr w:rsidR="00E352D1" w:rsidRPr="00B96A97" w14:paraId="2563BCFA" w14:textId="77777777" w:rsidTr="00135D4D">
        <w:trPr>
          <w:trHeight w:val="737"/>
        </w:trPr>
        <w:tc>
          <w:tcPr>
            <w:tcW w:w="2155" w:type="dxa"/>
            <w:vAlign w:val="center"/>
          </w:tcPr>
          <w:p w14:paraId="0B348DCC" w14:textId="78E70C9C" w:rsidR="00406B9A" w:rsidRDefault="00E352D1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Planned </w:t>
            </w:r>
            <w:r w:rsidR="00AD7BDD">
              <w:rPr>
                <w:rFonts w:ascii="Cambria" w:eastAsiaTheme="majorEastAsia" w:hAnsi="Cambria"/>
                <w:color w:val="000000" w:themeColor="text1"/>
                <w:sz w:val="22"/>
              </w:rPr>
              <w:t>job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of</w:t>
            </w:r>
          </w:p>
          <w:p w14:paraId="0E2A0D41" w14:textId="3A05CA74" w:rsidR="00E352D1" w:rsidRPr="002E7791" w:rsidRDefault="00E352D1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support </w:t>
            </w:r>
            <w:r w:rsidR="003E3789">
              <w:rPr>
                <w:rFonts w:ascii="Cambria" w:eastAsiaTheme="majorEastAsia" w:hAnsi="Cambria"/>
                <w:color w:val="000000" w:themeColor="text1"/>
                <w:sz w:val="22"/>
              </w:rPr>
              <w:t>personnel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14:paraId="7E4B2F55" w14:textId="0BEB37CE" w:rsidR="00E352D1" w:rsidRPr="002E7791" w:rsidRDefault="00E352D1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Clerical 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sz w:val="22"/>
              </w:rPr>
              <w:t>assistant  /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Technical assistant  /  RA  /  AA</w:t>
            </w:r>
            <w:r w:rsidR="008F5258" w:rsidRPr="008F5258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/  </w:t>
            </w:r>
            <w:r w:rsidR="008F5258">
              <w:rPr>
                <w:rFonts w:ascii="Cambria" w:eastAsiaTheme="majorEastAsia" w:hAnsi="Cambria"/>
                <w:color w:val="000000" w:themeColor="text1"/>
                <w:sz w:val="22"/>
              </w:rPr>
              <w:t>TF</w:t>
            </w:r>
          </w:p>
        </w:tc>
      </w:tr>
      <w:tr w:rsidR="009B3049" w:rsidRPr="00B96A97" w14:paraId="397DDCDD" w14:textId="77777777" w:rsidTr="00135D4D">
        <w:trPr>
          <w:trHeight w:val="1061"/>
        </w:trPr>
        <w:tc>
          <w:tcPr>
            <w:tcW w:w="2155" w:type="dxa"/>
            <w:vAlign w:val="center"/>
          </w:tcPr>
          <w:p w14:paraId="2A6D0D31" w14:textId="77777777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Have you used the support staff program before?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14:paraId="349FD7FC" w14:textId="43ABBB69" w:rsidR="009B3049" w:rsidRPr="002E7791" w:rsidRDefault="00406B9A" w:rsidP="00406B9A">
            <w:pP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(Write</w:t>
            </w:r>
            <w:r w:rsidR="009B3049" w:rsidRPr="002E779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the year(s) in which you used the program)</w:t>
            </w:r>
          </w:p>
          <w:p w14:paraId="732DA773" w14:textId="65D8522B" w:rsidR="009B3049" w:rsidRPr="00406B9A" w:rsidRDefault="009B3049" w:rsidP="00406B9A">
            <w:pPr>
              <w:rPr>
                <w:rFonts w:ascii="Cambria" w:eastAsiaTheme="majorEastAsia" w:hAnsi="Cambria"/>
                <w:color w:val="000000" w:themeColor="text1"/>
                <w:kern w:val="0"/>
                <w:sz w:val="19"/>
                <w:szCs w:val="19"/>
              </w:rPr>
            </w:pPr>
          </w:p>
        </w:tc>
      </w:tr>
    </w:tbl>
    <w:p w14:paraId="2C1D953C" w14:textId="1A6E7B94" w:rsidR="009B3049" w:rsidRPr="002E7791" w:rsidRDefault="009B3049" w:rsidP="00135D4D">
      <w:pPr>
        <w:spacing w:line="300" w:lineRule="exact"/>
        <w:ind w:leftChars="100" w:left="566" w:hangingChars="162" w:hanging="356"/>
        <w:rPr>
          <w:rFonts w:ascii="Cambria" w:eastAsiaTheme="majorEastAsia" w:hAnsi="Cambria"/>
          <w:color w:val="000000" w:themeColor="text1"/>
          <w:sz w:val="22"/>
          <w:u w:val="single"/>
        </w:rPr>
      </w:pP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*1: If conducting research in more than one </w:t>
      </w:r>
      <w:r w:rsidR="007F4CD7"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</w:t>
      </w: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, indicate other </w:t>
      </w:r>
      <w:r w:rsidR="007F4CD7"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</w:t>
      </w:r>
      <w:r w:rsidR="00135D4D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s in </w:t>
      </w: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parentheses.</w:t>
      </w:r>
    </w:p>
    <w:p w14:paraId="12624380" w14:textId="77777777" w:rsidR="00D14C99" w:rsidRDefault="00D14C9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298CB44F" w14:textId="3A095081" w:rsidR="009B3049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1. Reasons for using the Support Staff Program (must be completed) </w:t>
      </w:r>
    </w:p>
    <w:tbl>
      <w:tblPr>
        <w:tblpPr w:leftFromText="142" w:rightFromText="142" w:vertAnchor="text" w:horzAnchor="margin" w:tblpY="189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4A02AD" w:rsidRPr="00B96A97" w14:paraId="61A709CF" w14:textId="77777777" w:rsidTr="00D14C99">
        <w:trPr>
          <w:trHeight w:val="2257"/>
        </w:trPr>
        <w:tc>
          <w:tcPr>
            <w:tcW w:w="9144" w:type="dxa"/>
          </w:tcPr>
          <w:p w14:paraId="6BADB994" w14:textId="77777777" w:rsidR="004A02AD" w:rsidRPr="002E7791" w:rsidRDefault="004A02AD" w:rsidP="004A02AD">
            <w:pPr>
              <w:snapToGrid w:val="0"/>
              <w:ind w:left="210" w:hangingChars="100" w:hanging="210"/>
              <w:jc w:val="left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* After describing your current situation, detail in specific terms why you need to make use of the Support Staff Program (for example, </w:t>
            </w:r>
            <w:r>
              <w:rPr>
                <w:rFonts w:ascii="Cambria" w:eastAsia="ＭＳ 明朝" w:hAnsi="Cambria" w:cs="ＭＳ 明朝"/>
                <w:color w:val="000000" w:themeColor="text1"/>
                <w:szCs w:val="21"/>
              </w:rPr>
              <w:t>explain what makes it difficult for you to continue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doing research and explain the need for </w:t>
            </w:r>
            <w:r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continued use of research support personnel for 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>tasks</w:t>
            </w:r>
            <w:r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that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cannot be addressed by having other academics or students in your research facility provide temporary assistance).</w:t>
            </w:r>
          </w:p>
          <w:p w14:paraId="02B54D05" w14:textId="77777777" w:rsidR="004A02AD" w:rsidRPr="004A02AD" w:rsidRDefault="004A02AD" w:rsidP="004A02AD">
            <w:pPr>
              <w:ind w:left="220" w:hangingChars="100" w:hanging="22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8C6E75F" w14:textId="77777777" w:rsidR="004A02AD" w:rsidRPr="004A02AD" w:rsidRDefault="004A02AD" w:rsidP="00D14C99">
            <w:pPr>
              <w:rPr>
                <w:rFonts w:ascii="Cambria" w:eastAsiaTheme="majorEastAsia" w:hAnsi="Cambria" w:hint="eastAsia"/>
                <w:color w:val="000000" w:themeColor="text1"/>
                <w:sz w:val="22"/>
              </w:rPr>
            </w:pPr>
          </w:p>
        </w:tc>
      </w:tr>
    </w:tbl>
    <w:p w14:paraId="0C234B64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2. Activities to be performed by support staff, working hours, etc. (must be completed)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B3049" w:rsidRPr="00B96A97" w14:paraId="6A7F7DA2" w14:textId="77777777" w:rsidTr="00B3083A">
        <w:trPr>
          <w:trHeight w:val="6236"/>
        </w:trPr>
        <w:tc>
          <w:tcPr>
            <w:tcW w:w="9072" w:type="dxa"/>
          </w:tcPr>
          <w:p w14:paraId="410FE656" w14:textId="2E38DC0A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* If you are awarded a grant, indicate in point form the nature of the work to be performed by the support staff </w:t>
            </w:r>
            <w:r w:rsidR="00904A7E">
              <w:rPr>
                <w:rFonts w:ascii="Cambria" w:eastAsiaTheme="majorEastAsia" w:hAnsi="Cambria"/>
                <w:color w:val="000000" w:themeColor="text1"/>
                <w:szCs w:val="21"/>
              </w:rPr>
              <w:t>(</w:t>
            </w:r>
            <w:r w:rsidR="00AD7BDD">
              <w:rPr>
                <w:rFonts w:ascii="Cambria" w:eastAsiaTheme="majorEastAsia" w:hAnsi="Cambria"/>
                <w:color w:val="000000" w:themeColor="text1"/>
                <w:szCs w:val="21"/>
              </w:rPr>
              <w:t>as is relevant to the stated job</w:t>
            </w:r>
            <w:r w:rsidR="00904A7E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) </w:t>
            </w: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and the estimated number of hours to be spent on each task. </w:t>
            </w:r>
          </w:p>
          <w:p w14:paraId="1A045520" w14:textId="77777777" w:rsidR="009B3049" w:rsidRPr="00ED2D5D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(</w:t>
            </w:r>
            <w:proofErr w:type="gramStart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Example)  *</w:t>
            </w:r>
            <w:proofErr w:type="gramEnd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 Delete blue text</w:t>
            </w:r>
          </w:p>
          <w:p w14:paraId="334264F9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1.  Assistance with experiments related to research on </w:t>
            </w:r>
            <w:proofErr w:type="spellStart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xxxx</w:t>
            </w:r>
            <w:proofErr w:type="spellEnd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 (xx hours/week)</w:t>
            </w:r>
            <w:r w:rsidRPr="00ED2D5D">
              <w:rPr>
                <w:rFonts w:ascii="Cambria" w:eastAsiaTheme="majorEastAsia" w:hAnsi="Cambria" w:hint="eastAsia"/>
                <w:color w:val="0066FF"/>
                <w:szCs w:val="21"/>
              </w:rPr>
              <w:t xml:space="preserve">　</w:t>
            </w:r>
          </w:p>
          <w:p w14:paraId="15286EB7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2.  Assistance with analyzing xxx data (xx hours/week) </w:t>
            </w:r>
          </w:p>
          <w:p w14:paraId="4B2C162E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3.  Assistance with analyzing xxx specimens (xx hours/week) </w:t>
            </w:r>
          </w:p>
          <w:p w14:paraId="755BC949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  <w:u w:val="single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4.  Clerical assistance (xx hours/week), etc.</w:t>
            </w:r>
          </w:p>
          <w:p w14:paraId="5D45E8E8" w14:textId="77777777" w:rsidR="009B3049" w:rsidRPr="00ED2D5D" w:rsidRDefault="009B3049" w:rsidP="00B3083A">
            <w:pPr>
              <w:snapToGrid w:val="0"/>
              <w:spacing w:line="240" w:lineRule="exact"/>
              <w:ind w:firstLineChars="2100" w:firstLine="44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  <w:u w:val="single"/>
              </w:rPr>
              <w:t>Total: xx hours/week</w:t>
            </w:r>
          </w:p>
          <w:p w14:paraId="5E0501FE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012A54D4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004FD8A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803A7BD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7F46C91C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3. </w:t>
      </w:r>
      <w:proofErr w:type="gramStart"/>
      <w:r w:rsidRPr="002E7791">
        <w:rPr>
          <w:rFonts w:ascii="Cambria" w:eastAsiaTheme="majorEastAsia" w:hAnsi="Cambria"/>
          <w:b/>
          <w:color w:val="000000" w:themeColor="text1"/>
          <w:sz w:val="22"/>
        </w:rPr>
        <w:t>Future plans</w:t>
      </w:r>
      <w:proofErr w:type="gramEnd"/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 after making use of the Support Staff Program (optional)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B3049" w:rsidRPr="00B96A97" w14:paraId="6B19E8DF" w14:textId="77777777" w:rsidTr="00B3083A">
        <w:trPr>
          <w:trHeight w:val="6803"/>
        </w:trPr>
        <w:tc>
          <w:tcPr>
            <w:tcW w:w="9072" w:type="dxa"/>
            <w:shd w:val="clear" w:color="auto" w:fill="auto"/>
          </w:tcPr>
          <w:p w14:paraId="599E3400" w14:textId="687DE1AA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* Taking into consideration your </w:t>
            </w:r>
            <w:proofErr w:type="gramStart"/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future </w:t>
            </w:r>
            <w:r w:rsidR="00101D9D">
              <w:rPr>
                <w:rFonts w:ascii="Cambria" w:eastAsiaTheme="majorEastAsia" w:hAnsi="Cambria"/>
                <w:color w:val="000000" w:themeColor="text1"/>
                <w:szCs w:val="21"/>
              </w:rPr>
              <w:t>outlook</w:t>
            </w:r>
            <w:proofErr w:type="gramEnd"/>
            <w:r w:rsidR="00101D9D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 </w:t>
            </w: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>and prospects of applying for external funding, describe your hopes or plans for achieving self-reliance after using the Support Staff Program.</w:t>
            </w:r>
          </w:p>
          <w:p w14:paraId="253DD585" w14:textId="61E89B1B" w:rsidR="009B3049" w:rsidRPr="002E7791" w:rsidRDefault="00CE22CD" w:rsidP="00ED2D5D">
            <w:pPr>
              <w:tabs>
                <w:tab w:val="left" w:pos="5923"/>
              </w:tabs>
              <w:rPr>
                <w:rFonts w:ascii="Cambria" w:eastAsiaTheme="majorEastAsia" w:hAnsi="Cambria"/>
                <w:color w:val="000000" w:themeColor="text1"/>
                <w:sz w:val="20"/>
              </w:rPr>
            </w:pPr>
            <w:r>
              <w:rPr>
                <w:rFonts w:ascii="Cambria" w:eastAsiaTheme="majorEastAsia" w:hAnsi="Cambria"/>
                <w:color w:val="000000" w:themeColor="text1"/>
                <w:sz w:val="20"/>
              </w:rPr>
              <w:tab/>
            </w:r>
          </w:p>
          <w:p w14:paraId="503509E9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  <w:p w14:paraId="1DCA0B22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</w:tbl>
    <w:p w14:paraId="2C4B2F8F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lastRenderedPageBreak/>
        <w:t>4. Other 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B3049" w:rsidRPr="00B96A97" w14:paraId="3869EC41" w14:textId="77777777" w:rsidTr="00B3083A">
        <w:trPr>
          <w:trHeight w:val="3969"/>
        </w:trPr>
        <w:tc>
          <w:tcPr>
            <w:tcW w:w="9072" w:type="dxa"/>
          </w:tcPr>
          <w:p w14:paraId="5B6C52EB" w14:textId="77777777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>* Please enter any other information that you feel requires special mention.</w:t>
            </w:r>
          </w:p>
          <w:p w14:paraId="65B5F6A2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  <w:p w14:paraId="10C388F5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</w:tbl>
    <w:p w14:paraId="52995DDE" w14:textId="77777777" w:rsidR="009B3049" w:rsidRPr="002E7791" w:rsidRDefault="009B3049" w:rsidP="009B3049">
      <w:pPr>
        <w:rPr>
          <w:rFonts w:ascii="Cambria" w:eastAsiaTheme="majorEastAsia" w:hAnsi="Cambria"/>
          <w:color w:val="000000" w:themeColor="text1"/>
          <w:sz w:val="22"/>
        </w:rPr>
      </w:pPr>
    </w:p>
    <w:p w14:paraId="60B2E8D6" w14:textId="77777777" w:rsidR="009B3049" w:rsidRPr="002E7791" w:rsidRDefault="009B3049" w:rsidP="009B3049">
      <w:pPr>
        <w:rPr>
          <w:rFonts w:ascii="Cambria" w:eastAsiaTheme="majorEastAsia" w:hAnsi="Cambria"/>
          <w:color w:val="000000" w:themeColor="text1"/>
          <w:sz w:val="22"/>
        </w:rPr>
      </w:pPr>
      <w:bookmarkStart w:id="0" w:name="_Hlk3888156"/>
      <w:r w:rsidRPr="002E7791">
        <w:rPr>
          <w:rFonts w:ascii="Cambria" w:eastAsiaTheme="majorEastAsia" w:hAnsi="Cambria"/>
          <w:color w:val="000000" w:themeColor="text1"/>
          <w:sz w:val="22"/>
        </w:rPr>
        <w:t xml:space="preserve">* You may increase the size of the cell if necessary. </w:t>
      </w:r>
    </w:p>
    <w:bookmarkEnd w:id="0"/>
    <w:p w14:paraId="45488594" w14:textId="15F65995" w:rsidR="008B035D" w:rsidRPr="004B7CCC" w:rsidRDefault="008B035D" w:rsidP="004B7CCC">
      <w:pPr>
        <w:ind w:firstLine="851"/>
        <w:jc w:val="right"/>
        <w:rPr>
          <w:rFonts w:ascii="Cambria" w:eastAsiaTheme="majorEastAsia" w:hAnsi="Cambria"/>
          <w:sz w:val="22"/>
        </w:rPr>
      </w:pPr>
    </w:p>
    <w:sectPr w:rsidR="008B035D" w:rsidRPr="004B7CCC" w:rsidSect="004A02AD">
      <w:headerReference w:type="default" r:id="rId11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5AA1" w14:textId="77777777" w:rsidR="0063453A" w:rsidRDefault="0063453A" w:rsidP="009E3A64">
      <w:r>
        <w:separator/>
      </w:r>
    </w:p>
  </w:endnote>
  <w:endnote w:type="continuationSeparator" w:id="0">
    <w:p w14:paraId="663F234C" w14:textId="77777777" w:rsidR="0063453A" w:rsidRDefault="0063453A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2002" w14:textId="77777777" w:rsidR="0063453A" w:rsidRDefault="0063453A" w:rsidP="009E3A64">
      <w:r>
        <w:separator/>
      </w:r>
    </w:p>
  </w:footnote>
  <w:footnote w:type="continuationSeparator" w:id="0">
    <w:p w14:paraId="304A296C" w14:textId="77777777" w:rsidR="0063453A" w:rsidRDefault="0063453A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5260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2CE5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063B5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1915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2AD"/>
    <w:rsid w:val="004A0CC1"/>
    <w:rsid w:val="004A12F0"/>
    <w:rsid w:val="004A2CB0"/>
    <w:rsid w:val="004A2DAE"/>
    <w:rsid w:val="004A7474"/>
    <w:rsid w:val="004A7475"/>
    <w:rsid w:val="004B219C"/>
    <w:rsid w:val="004B4DB5"/>
    <w:rsid w:val="004B7CCC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53A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4451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8F5258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829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18F3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B6FA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470C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14C99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B710E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0F12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2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10</cp:revision>
  <cp:lastPrinted>2023-02-03T07:35:00Z</cp:lastPrinted>
  <dcterms:created xsi:type="dcterms:W3CDTF">2023-02-03T07:36:00Z</dcterms:created>
  <dcterms:modified xsi:type="dcterms:W3CDTF">2025-02-17T09:15:00Z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