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D677" w14:textId="2EE54B55" w:rsidR="00FA4133" w:rsidRPr="00352738" w:rsidRDefault="00A14E18" w:rsidP="007147DE">
      <w:pPr>
        <w:snapToGrid w:val="0"/>
        <w:rPr>
          <w:sz w:val="20"/>
          <w:szCs w:val="20"/>
        </w:rPr>
      </w:pPr>
      <w:r w:rsidRPr="00352738">
        <w:rPr>
          <w:sz w:val="20"/>
          <w:szCs w:val="20"/>
        </w:rPr>
        <w:t>第</w:t>
      </w:r>
      <w:r w:rsidR="004B4F00">
        <w:rPr>
          <w:rFonts w:hint="eastAsia"/>
          <w:sz w:val="20"/>
          <w:szCs w:val="20"/>
        </w:rPr>
        <w:t>７</w:t>
      </w:r>
      <w:r w:rsidR="00FA4133" w:rsidRPr="00352738">
        <w:rPr>
          <w:sz w:val="20"/>
          <w:szCs w:val="20"/>
        </w:rPr>
        <w:t>回</w:t>
      </w:r>
      <w:r w:rsidR="00567E7A" w:rsidRPr="00352738">
        <w:rPr>
          <w:rFonts w:hint="eastAsia"/>
          <w:sz w:val="20"/>
          <w:szCs w:val="20"/>
        </w:rPr>
        <w:t xml:space="preserve"> </w:t>
      </w:r>
      <w:r w:rsidRPr="00352738">
        <w:rPr>
          <w:rFonts w:hint="eastAsia"/>
          <w:sz w:val="20"/>
          <w:szCs w:val="20"/>
        </w:rPr>
        <w:t>東北大学</w:t>
      </w:r>
      <w:r w:rsidR="003A6CE2" w:rsidRPr="00352738">
        <w:rPr>
          <w:rFonts w:hint="eastAsia"/>
          <w:sz w:val="20"/>
          <w:szCs w:val="20"/>
        </w:rPr>
        <w:t>優秀</w:t>
      </w:r>
      <w:r w:rsidR="003977EF" w:rsidRPr="00352738">
        <w:rPr>
          <w:rFonts w:hint="eastAsia"/>
          <w:sz w:val="20"/>
          <w:szCs w:val="20"/>
        </w:rPr>
        <w:t>女性研究者</w:t>
      </w:r>
      <w:r w:rsidR="00F7266E" w:rsidRPr="00352738">
        <w:rPr>
          <w:rFonts w:hint="eastAsia"/>
          <w:sz w:val="20"/>
          <w:szCs w:val="20"/>
        </w:rPr>
        <w:t>賞</w:t>
      </w:r>
      <w:r w:rsidR="00186BFF" w:rsidRPr="00352738">
        <w:rPr>
          <w:rFonts w:hint="eastAsia"/>
          <w:sz w:val="20"/>
          <w:szCs w:val="20"/>
        </w:rPr>
        <w:t>「紫千代萩</w:t>
      </w:r>
      <w:r w:rsidR="0032240F" w:rsidRPr="00352738">
        <w:rPr>
          <w:rFonts w:hint="eastAsia"/>
          <w:sz w:val="20"/>
          <w:szCs w:val="20"/>
        </w:rPr>
        <w:t>（むらさきせんだいはぎ</w:t>
      </w:r>
      <w:r w:rsidR="00F72B19" w:rsidRPr="00352738">
        <w:rPr>
          <w:rFonts w:hint="eastAsia"/>
          <w:sz w:val="20"/>
          <w:szCs w:val="20"/>
        </w:rPr>
        <w:t>※</w:t>
      </w:r>
      <w:r w:rsidR="0032240F" w:rsidRPr="00352738">
        <w:rPr>
          <w:rFonts w:hint="eastAsia"/>
          <w:sz w:val="20"/>
          <w:szCs w:val="20"/>
        </w:rPr>
        <w:t>）</w:t>
      </w:r>
      <w:r w:rsidR="00186BFF" w:rsidRPr="00352738">
        <w:rPr>
          <w:rFonts w:hint="eastAsia"/>
          <w:sz w:val="20"/>
          <w:szCs w:val="20"/>
        </w:rPr>
        <w:t>賞」</w:t>
      </w:r>
      <w:r w:rsidR="00FA4133" w:rsidRPr="00352738">
        <w:rPr>
          <w:sz w:val="20"/>
          <w:szCs w:val="20"/>
        </w:rPr>
        <w:t>応募要領</w:t>
      </w:r>
    </w:p>
    <w:p w14:paraId="00985399" w14:textId="062C7130" w:rsidR="001423E7" w:rsidRPr="006306F9" w:rsidRDefault="001423E7" w:rsidP="007147DE">
      <w:pPr>
        <w:snapToGrid w:val="0"/>
        <w:rPr>
          <w:sz w:val="20"/>
          <w:szCs w:val="20"/>
        </w:rPr>
      </w:pPr>
    </w:p>
    <w:p w14:paraId="0EE41362" w14:textId="22791883" w:rsidR="00A14E18" w:rsidRPr="00352738" w:rsidRDefault="00FA4133" w:rsidP="007147DE">
      <w:pPr>
        <w:pStyle w:val="a3"/>
        <w:numPr>
          <w:ilvl w:val="0"/>
          <w:numId w:val="1"/>
        </w:numPr>
        <w:snapToGrid w:val="0"/>
        <w:ind w:leftChars="0"/>
        <w:rPr>
          <w:sz w:val="20"/>
          <w:szCs w:val="20"/>
        </w:rPr>
      </w:pPr>
      <w:r w:rsidRPr="00352738">
        <w:rPr>
          <w:sz w:val="20"/>
          <w:szCs w:val="20"/>
        </w:rPr>
        <w:t xml:space="preserve">趣旨・目的 </w:t>
      </w:r>
    </w:p>
    <w:p w14:paraId="08A86B52" w14:textId="5D7FA86C" w:rsidR="00082655" w:rsidRPr="00352738" w:rsidRDefault="00082655" w:rsidP="007147DE">
      <w:pPr>
        <w:snapToGrid w:val="0"/>
        <w:rPr>
          <w:rFonts w:eastAsiaTheme="minorHAnsi"/>
          <w:sz w:val="20"/>
          <w:szCs w:val="20"/>
        </w:rPr>
      </w:pPr>
      <w:r w:rsidRPr="00352738">
        <w:rPr>
          <w:rFonts w:eastAsiaTheme="minorHAnsi" w:hint="eastAsia"/>
          <w:sz w:val="20"/>
          <w:szCs w:val="20"/>
        </w:rPr>
        <w:t>本</w:t>
      </w:r>
      <w:r w:rsidR="00307CF7" w:rsidRPr="00352738">
        <w:rPr>
          <w:rFonts w:eastAsiaTheme="minorHAnsi" w:hint="eastAsia"/>
          <w:sz w:val="20"/>
          <w:szCs w:val="20"/>
        </w:rPr>
        <w:t>賞</w:t>
      </w:r>
      <w:r w:rsidR="00F80245" w:rsidRPr="00352738">
        <w:rPr>
          <w:rFonts w:eastAsiaTheme="minorHAnsi" w:hint="eastAsia"/>
          <w:sz w:val="20"/>
          <w:szCs w:val="20"/>
        </w:rPr>
        <w:t>は、</w:t>
      </w:r>
      <w:r w:rsidR="008D6765" w:rsidRPr="00352738">
        <w:rPr>
          <w:rFonts w:eastAsiaTheme="minorHAnsi" w:hint="eastAsia"/>
          <w:sz w:val="20"/>
          <w:szCs w:val="20"/>
        </w:rPr>
        <w:t>東北大学において優れた研究を展開する</w:t>
      </w:r>
      <w:r w:rsidR="00355286" w:rsidRPr="00352738">
        <w:rPr>
          <w:rFonts w:eastAsiaTheme="minorHAnsi"/>
          <w:sz w:val="20"/>
          <w:szCs w:val="20"/>
        </w:rPr>
        <w:t>女性研究者</w:t>
      </w:r>
      <w:r w:rsidRPr="00352738">
        <w:rPr>
          <w:rFonts w:eastAsiaTheme="minorHAnsi" w:hint="eastAsia"/>
          <w:sz w:val="20"/>
          <w:szCs w:val="20"/>
        </w:rPr>
        <w:t>に対しその活躍</w:t>
      </w:r>
      <w:r w:rsidR="006D2E87" w:rsidRPr="00352738">
        <w:rPr>
          <w:rFonts w:eastAsiaTheme="minorHAnsi"/>
          <w:sz w:val="20"/>
          <w:szCs w:val="20"/>
        </w:rPr>
        <w:t>を讃え</w:t>
      </w:r>
      <w:r w:rsidR="008D6765" w:rsidRPr="00352738">
        <w:rPr>
          <w:rFonts w:eastAsiaTheme="minorHAnsi" w:hint="eastAsia"/>
          <w:sz w:val="20"/>
          <w:szCs w:val="20"/>
        </w:rPr>
        <w:t>ることで</w:t>
      </w:r>
      <w:r w:rsidR="004B6D6B" w:rsidRPr="00352738">
        <w:rPr>
          <w:rFonts w:eastAsiaTheme="minorHAnsi" w:hint="eastAsia"/>
          <w:sz w:val="20"/>
          <w:szCs w:val="20"/>
        </w:rPr>
        <w:t>、</w:t>
      </w:r>
      <w:r w:rsidR="00F80245" w:rsidRPr="00352738">
        <w:rPr>
          <w:rFonts w:eastAsiaTheme="minorHAnsi" w:hint="eastAsia"/>
          <w:sz w:val="20"/>
          <w:szCs w:val="20"/>
        </w:rPr>
        <w:t>研究意欲の一層の増進に繋げ、世界トップリーダーとなるような</w:t>
      </w:r>
      <w:r w:rsidR="006E0E70" w:rsidRPr="00352738">
        <w:rPr>
          <w:rFonts w:eastAsiaTheme="minorHAnsi" w:hint="eastAsia"/>
          <w:sz w:val="20"/>
          <w:szCs w:val="20"/>
        </w:rPr>
        <w:t>女性研究者</w:t>
      </w:r>
      <w:r w:rsidR="00EB0262" w:rsidRPr="00352738">
        <w:rPr>
          <w:rFonts w:eastAsiaTheme="minorHAnsi" w:hint="eastAsia"/>
          <w:sz w:val="20"/>
          <w:szCs w:val="20"/>
        </w:rPr>
        <w:t>の</w:t>
      </w:r>
      <w:r w:rsidR="00F80245" w:rsidRPr="00352738">
        <w:rPr>
          <w:rFonts w:eastAsiaTheme="minorHAnsi" w:hint="eastAsia"/>
          <w:sz w:val="20"/>
          <w:szCs w:val="20"/>
        </w:rPr>
        <w:t>育成を</w:t>
      </w:r>
      <w:r w:rsidR="006D2E87" w:rsidRPr="00352738">
        <w:rPr>
          <w:rFonts w:eastAsiaTheme="minorHAnsi" w:hint="eastAsia"/>
          <w:sz w:val="20"/>
          <w:szCs w:val="20"/>
        </w:rPr>
        <w:t>目的とします。</w:t>
      </w:r>
      <w:r w:rsidR="00F80245" w:rsidRPr="00352738">
        <w:rPr>
          <w:rFonts w:eastAsiaTheme="minorHAnsi" w:hint="eastAsia"/>
          <w:sz w:val="20"/>
          <w:szCs w:val="20"/>
        </w:rPr>
        <w:t>同時に、</w:t>
      </w:r>
      <w:r w:rsidR="008D6765" w:rsidRPr="00352738">
        <w:rPr>
          <w:rFonts w:eastAsiaTheme="minorHAnsi" w:hint="eastAsia"/>
          <w:sz w:val="20"/>
          <w:szCs w:val="20"/>
        </w:rPr>
        <w:t>本賞の授与により女性研究</w:t>
      </w:r>
      <w:r w:rsidR="00307CF7" w:rsidRPr="00352738">
        <w:rPr>
          <w:rFonts w:eastAsiaTheme="minorHAnsi" w:hint="eastAsia"/>
          <w:sz w:val="20"/>
          <w:szCs w:val="20"/>
        </w:rPr>
        <w:t>者</w:t>
      </w:r>
      <w:r w:rsidR="00C93EA1" w:rsidRPr="00352738">
        <w:rPr>
          <w:rFonts w:eastAsiaTheme="minorHAnsi" w:hint="eastAsia"/>
          <w:sz w:val="20"/>
          <w:szCs w:val="20"/>
        </w:rPr>
        <w:t>の活躍</w:t>
      </w:r>
      <w:r w:rsidR="00307CF7" w:rsidRPr="00352738">
        <w:rPr>
          <w:rFonts w:eastAsiaTheme="minorHAnsi" w:hint="eastAsia"/>
          <w:sz w:val="20"/>
          <w:szCs w:val="20"/>
        </w:rPr>
        <w:t>を</w:t>
      </w:r>
      <w:r w:rsidR="00C93EA1" w:rsidRPr="00352738">
        <w:rPr>
          <w:rFonts w:eastAsiaTheme="minorHAnsi" w:hint="eastAsia"/>
          <w:sz w:val="20"/>
          <w:szCs w:val="20"/>
        </w:rPr>
        <w:t>促進することで</w:t>
      </w:r>
      <w:r w:rsidR="00F80245" w:rsidRPr="00352738">
        <w:rPr>
          <w:rFonts w:eastAsiaTheme="minorHAnsi" w:hint="eastAsia"/>
          <w:sz w:val="20"/>
          <w:szCs w:val="20"/>
        </w:rPr>
        <w:t>、本学の研究環境の</w:t>
      </w:r>
      <w:r w:rsidR="00601248">
        <w:rPr>
          <w:rFonts w:eastAsiaTheme="minorHAnsi" w:hint="eastAsia"/>
          <w:sz w:val="20"/>
          <w:szCs w:val="20"/>
        </w:rPr>
        <w:t>DEI</w:t>
      </w:r>
      <w:r w:rsidR="00D45F0A" w:rsidRPr="00D45F0A">
        <w:rPr>
          <w:rFonts w:eastAsiaTheme="minorHAnsi" w:hint="eastAsia"/>
          <w:sz w:val="20"/>
          <w:szCs w:val="20"/>
        </w:rPr>
        <w:t>（ダイバーシティ・エクイティ＆インクルージョ</w:t>
      </w:r>
      <w:r w:rsidR="00D45F0A">
        <w:rPr>
          <w:rFonts w:eastAsiaTheme="minorHAnsi" w:hint="eastAsia"/>
          <w:sz w:val="20"/>
          <w:szCs w:val="20"/>
        </w:rPr>
        <w:t>ン</w:t>
      </w:r>
      <w:r w:rsidR="00D45F0A" w:rsidRPr="00D45F0A">
        <w:rPr>
          <w:rFonts w:eastAsiaTheme="minorHAnsi" w:hint="eastAsia"/>
          <w:sz w:val="20"/>
          <w:szCs w:val="20"/>
        </w:rPr>
        <w:t>、多様性と公正性及び包摂性）</w:t>
      </w:r>
      <w:r w:rsidR="00601248">
        <w:rPr>
          <w:rFonts w:eastAsiaTheme="minorHAnsi" w:hint="eastAsia"/>
          <w:sz w:val="20"/>
          <w:szCs w:val="20"/>
        </w:rPr>
        <w:t>を</w:t>
      </w:r>
      <w:r w:rsidR="00F80245" w:rsidRPr="00352738">
        <w:rPr>
          <w:rFonts w:eastAsiaTheme="minorHAnsi" w:hint="eastAsia"/>
          <w:sz w:val="20"/>
          <w:szCs w:val="20"/>
        </w:rPr>
        <w:t>高め、</w:t>
      </w:r>
      <w:r w:rsidR="00C93EA1" w:rsidRPr="00352738">
        <w:rPr>
          <w:rFonts w:eastAsiaTheme="minorHAnsi" w:hint="eastAsia"/>
          <w:sz w:val="20"/>
          <w:szCs w:val="20"/>
        </w:rPr>
        <w:t>優れた研究成果の創出に繋げることを目的とします。</w:t>
      </w:r>
    </w:p>
    <w:p w14:paraId="23A2EF78" w14:textId="4D82AA75" w:rsidR="00082655" w:rsidRPr="00352738" w:rsidRDefault="00082655" w:rsidP="007147DE">
      <w:pPr>
        <w:snapToGrid w:val="0"/>
        <w:rPr>
          <w:rFonts w:eastAsiaTheme="minorHAnsi"/>
          <w:sz w:val="20"/>
          <w:szCs w:val="20"/>
        </w:rPr>
      </w:pPr>
    </w:p>
    <w:p w14:paraId="5D0C1DC1" w14:textId="4572E8D1" w:rsidR="00A14E18" w:rsidRPr="00352738" w:rsidRDefault="00FA4133" w:rsidP="007147DE">
      <w:pPr>
        <w:pStyle w:val="a3"/>
        <w:numPr>
          <w:ilvl w:val="0"/>
          <w:numId w:val="1"/>
        </w:numPr>
        <w:snapToGrid w:val="0"/>
        <w:ind w:leftChars="0"/>
        <w:rPr>
          <w:sz w:val="20"/>
          <w:szCs w:val="20"/>
        </w:rPr>
      </w:pPr>
      <w:r w:rsidRPr="00352738">
        <w:rPr>
          <w:sz w:val="20"/>
          <w:szCs w:val="20"/>
        </w:rPr>
        <w:t xml:space="preserve">応募条件 </w:t>
      </w:r>
    </w:p>
    <w:p w14:paraId="6440DF54" w14:textId="12B7CA34" w:rsidR="00872AEA" w:rsidRPr="00352738" w:rsidRDefault="005049D4" w:rsidP="005049D4">
      <w:pPr>
        <w:snapToGrid w:val="0"/>
        <w:rPr>
          <w:sz w:val="20"/>
          <w:szCs w:val="20"/>
        </w:rPr>
      </w:pPr>
      <w:r w:rsidRPr="00352738">
        <w:rPr>
          <w:rFonts w:hint="eastAsia"/>
          <w:sz w:val="20"/>
          <w:szCs w:val="20"/>
        </w:rPr>
        <w:t>対象は</w:t>
      </w:r>
      <w:r w:rsidRPr="003E2B28">
        <w:rPr>
          <w:rFonts w:hint="eastAsia"/>
          <w:sz w:val="20"/>
          <w:szCs w:val="20"/>
        </w:rPr>
        <w:t>本学に</w:t>
      </w:r>
      <w:r w:rsidR="00C17151" w:rsidRPr="003E2B28">
        <w:rPr>
          <w:rFonts w:hint="eastAsia"/>
          <w:sz w:val="20"/>
          <w:szCs w:val="20"/>
        </w:rPr>
        <w:t>2年以上</w:t>
      </w:r>
      <w:r w:rsidRPr="003E2B28">
        <w:rPr>
          <w:rFonts w:hint="eastAsia"/>
          <w:sz w:val="20"/>
          <w:szCs w:val="20"/>
        </w:rPr>
        <w:t>所属する女性研究者（准教授・講師・助教の他、研究を職務に含んでい</w:t>
      </w:r>
      <w:r w:rsidR="002C4CEE" w:rsidRPr="003E2B28">
        <w:rPr>
          <w:rFonts w:hint="eastAsia"/>
          <w:sz w:val="20"/>
          <w:szCs w:val="20"/>
        </w:rPr>
        <w:t>る者</w:t>
      </w:r>
      <w:r w:rsidR="002E46CB" w:rsidRPr="003E2B28">
        <w:rPr>
          <w:rFonts w:hint="eastAsia"/>
          <w:sz w:val="20"/>
          <w:szCs w:val="20"/>
        </w:rPr>
        <w:t>。博士研究員を含む。※１</w:t>
      </w:r>
      <w:r w:rsidR="002E46CB" w:rsidRPr="003E2B28">
        <w:rPr>
          <w:sz w:val="20"/>
          <w:szCs w:val="20"/>
        </w:rPr>
        <w:t>）</w:t>
      </w:r>
      <w:r w:rsidRPr="003E2B28">
        <w:rPr>
          <w:rFonts w:hint="eastAsia"/>
          <w:sz w:val="20"/>
          <w:szCs w:val="20"/>
        </w:rPr>
        <w:t>とし、学術上優れた研究成果を挙げたと認められ</w:t>
      </w:r>
      <w:r w:rsidR="00C17151" w:rsidRPr="003E2B28">
        <w:rPr>
          <w:rFonts w:hint="eastAsia"/>
          <w:sz w:val="20"/>
          <w:szCs w:val="20"/>
        </w:rPr>
        <w:t>、</w:t>
      </w:r>
      <w:r w:rsidR="00A152A8" w:rsidRPr="003E2B28">
        <w:rPr>
          <w:rFonts w:hint="eastAsia"/>
          <w:sz w:val="20"/>
          <w:szCs w:val="20"/>
        </w:rPr>
        <w:t>且つ</w:t>
      </w:r>
      <w:r w:rsidR="00C17151" w:rsidRPr="003E2B28">
        <w:rPr>
          <w:rFonts w:hint="eastAsia"/>
          <w:sz w:val="20"/>
          <w:szCs w:val="20"/>
        </w:rPr>
        <w:t>今後本学において活躍が見込め</w:t>
      </w:r>
      <w:r w:rsidRPr="003E2B28">
        <w:rPr>
          <w:rFonts w:hint="eastAsia"/>
          <w:sz w:val="20"/>
          <w:szCs w:val="20"/>
        </w:rPr>
        <w:t>る者とします。なお</w:t>
      </w:r>
      <w:r w:rsidRPr="00352738">
        <w:rPr>
          <w:rFonts w:hint="eastAsia"/>
          <w:sz w:val="20"/>
          <w:szCs w:val="20"/>
        </w:rPr>
        <w:t>、教授（特任教員を含む）</w:t>
      </w:r>
      <w:r w:rsidR="00490638" w:rsidRPr="00352738">
        <w:rPr>
          <w:rFonts w:hint="eastAsia"/>
          <w:sz w:val="20"/>
          <w:szCs w:val="20"/>
        </w:rPr>
        <w:t>・学生</w:t>
      </w:r>
      <w:r w:rsidRPr="00352738">
        <w:rPr>
          <w:rFonts w:hint="eastAsia"/>
          <w:sz w:val="20"/>
          <w:szCs w:val="20"/>
        </w:rPr>
        <w:t>は応募できません。</w:t>
      </w:r>
      <w:r w:rsidRPr="00352738">
        <w:rPr>
          <w:sz w:val="20"/>
          <w:szCs w:val="20"/>
        </w:rPr>
        <w:t xml:space="preserve"> </w:t>
      </w:r>
    </w:p>
    <w:p w14:paraId="7410F6C6" w14:textId="5A5DD298" w:rsidR="001E313A" w:rsidRPr="00352738" w:rsidRDefault="0078048C" w:rsidP="0078048C">
      <w:pPr>
        <w:snapToGrid w:val="0"/>
        <w:rPr>
          <w:sz w:val="20"/>
          <w:szCs w:val="20"/>
        </w:rPr>
      </w:pPr>
      <w:r w:rsidRPr="00352738">
        <w:rPr>
          <w:rFonts w:hint="eastAsia"/>
          <w:sz w:val="20"/>
          <w:szCs w:val="20"/>
        </w:rPr>
        <w:t>※</w:t>
      </w:r>
      <w:r w:rsidR="00872AEA" w:rsidRPr="00352738">
        <w:rPr>
          <w:rFonts w:hint="eastAsia"/>
          <w:sz w:val="20"/>
          <w:szCs w:val="20"/>
        </w:rPr>
        <w:t>1</w:t>
      </w:r>
      <w:r w:rsidRPr="00352738">
        <w:rPr>
          <w:rFonts w:hint="eastAsia"/>
          <w:sz w:val="20"/>
          <w:szCs w:val="20"/>
        </w:rPr>
        <w:t>但し本学の直接雇用以外の場合、副賞（研究費）を配分できない場合がございます。</w:t>
      </w:r>
    </w:p>
    <w:p w14:paraId="6FE88F75" w14:textId="16395778" w:rsidR="0078048C" w:rsidRPr="00352738" w:rsidRDefault="0078048C" w:rsidP="00027EC3">
      <w:pPr>
        <w:snapToGrid w:val="0"/>
        <w:ind w:firstLineChars="100" w:firstLine="200"/>
        <w:rPr>
          <w:sz w:val="20"/>
          <w:szCs w:val="20"/>
        </w:rPr>
      </w:pPr>
      <w:r w:rsidRPr="00352738">
        <w:rPr>
          <w:rFonts w:hint="eastAsia"/>
          <w:sz w:val="20"/>
          <w:szCs w:val="20"/>
        </w:rPr>
        <w:t>詳細はご相談ください。</w:t>
      </w:r>
    </w:p>
    <w:p w14:paraId="22749C20" w14:textId="72F4C7CB" w:rsidR="005049D4" w:rsidRPr="00352738" w:rsidRDefault="005049D4" w:rsidP="005049D4">
      <w:pPr>
        <w:snapToGrid w:val="0"/>
        <w:rPr>
          <w:sz w:val="20"/>
          <w:szCs w:val="20"/>
        </w:rPr>
      </w:pPr>
    </w:p>
    <w:p w14:paraId="14245939" w14:textId="21113C73" w:rsidR="00DA516F" w:rsidRPr="00352738" w:rsidRDefault="007B2998" w:rsidP="007147DE">
      <w:pPr>
        <w:pStyle w:val="a3"/>
        <w:numPr>
          <w:ilvl w:val="0"/>
          <w:numId w:val="1"/>
        </w:numPr>
        <w:snapToGrid w:val="0"/>
        <w:ind w:leftChars="0"/>
        <w:rPr>
          <w:sz w:val="20"/>
          <w:szCs w:val="20"/>
        </w:rPr>
      </w:pPr>
      <w:r w:rsidRPr="00352738">
        <w:rPr>
          <w:rFonts w:hint="eastAsia"/>
          <w:sz w:val="20"/>
          <w:szCs w:val="20"/>
        </w:rPr>
        <w:t>表彰の方法、専門分野ならびに</w:t>
      </w:r>
      <w:r w:rsidR="002E3A79" w:rsidRPr="00352738">
        <w:rPr>
          <w:rFonts w:hint="eastAsia"/>
          <w:sz w:val="20"/>
          <w:szCs w:val="20"/>
        </w:rPr>
        <w:t>件数</w:t>
      </w:r>
      <w:r w:rsidR="00FA4133" w:rsidRPr="00352738">
        <w:rPr>
          <w:sz w:val="20"/>
          <w:szCs w:val="20"/>
        </w:rPr>
        <w:t xml:space="preserve"> </w:t>
      </w:r>
    </w:p>
    <w:p w14:paraId="41A8D6A5" w14:textId="4CE4AA93" w:rsidR="00DA2D43" w:rsidRPr="00352738" w:rsidRDefault="005D35C0" w:rsidP="007147DE">
      <w:pPr>
        <w:snapToGrid w:val="0"/>
        <w:rPr>
          <w:sz w:val="20"/>
          <w:szCs w:val="20"/>
        </w:rPr>
      </w:pPr>
      <w:r w:rsidRPr="00352738">
        <w:rPr>
          <w:sz w:val="20"/>
          <w:szCs w:val="20"/>
        </w:rPr>
        <w:t>受賞者</w:t>
      </w:r>
      <w:r w:rsidRPr="00352738">
        <w:rPr>
          <w:rFonts w:hint="eastAsia"/>
          <w:sz w:val="20"/>
          <w:szCs w:val="20"/>
        </w:rPr>
        <w:t>には、</w:t>
      </w:r>
      <w:r w:rsidR="00FA4133" w:rsidRPr="00352738">
        <w:rPr>
          <w:sz w:val="20"/>
          <w:szCs w:val="20"/>
        </w:rPr>
        <w:t>表彰状</w:t>
      </w:r>
      <w:r w:rsidR="004D02BB" w:rsidRPr="00352738">
        <w:rPr>
          <w:rFonts w:hint="eastAsia"/>
          <w:sz w:val="20"/>
          <w:szCs w:val="20"/>
        </w:rPr>
        <w:t>ならびに</w:t>
      </w:r>
      <w:r w:rsidR="00E91B0A" w:rsidRPr="00352738">
        <w:rPr>
          <w:rFonts w:hint="eastAsia"/>
          <w:sz w:val="20"/>
          <w:szCs w:val="20"/>
        </w:rPr>
        <w:t>副賞（</w:t>
      </w:r>
      <w:r w:rsidR="00DE6214" w:rsidRPr="00352738">
        <w:rPr>
          <w:rFonts w:hint="eastAsia"/>
          <w:sz w:val="20"/>
          <w:szCs w:val="20"/>
        </w:rPr>
        <w:t>研究費として１名あたり２５万円</w:t>
      </w:r>
      <w:r w:rsidR="00E91B0A" w:rsidRPr="00352738">
        <w:rPr>
          <w:rFonts w:hint="eastAsia"/>
          <w:sz w:val="20"/>
          <w:szCs w:val="20"/>
        </w:rPr>
        <w:t>）</w:t>
      </w:r>
      <w:r w:rsidR="00FA4133" w:rsidRPr="00352738">
        <w:rPr>
          <w:sz w:val="20"/>
          <w:szCs w:val="20"/>
        </w:rPr>
        <w:t>を授与します</w:t>
      </w:r>
      <w:r w:rsidR="00DA2D43" w:rsidRPr="00352738">
        <w:rPr>
          <w:rFonts w:hint="eastAsia"/>
          <w:sz w:val="20"/>
          <w:szCs w:val="20"/>
        </w:rPr>
        <w:t>。</w:t>
      </w:r>
      <w:r w:rsidR="00DA2D43" w:rsidRPr="00352738">
        <w:rPr>
          <w:sz w:val="20"/>
          <w:szCs w:val="20"/>
        </w:rPr>
        <w:t>受賞者は、</w:t>
      </w:r>
      <w:r w:rsidR="00DA2D43" w:rsidRPr="00352738">
        <w:rPr>
          <w:rFonts w:hint="eastAsia"/>
          <w:sz w:val="20"/>
          <w:szCs w:val="20"/>
        </w:rPr>
        <w:t>人文・社会科学</w:t>
      </w:r>
      <w:r w:rsidR="005629F1" w:rsidRPr="00352738">
        <w:rPr>
          <w:rFonts w:hint="eastAsia"/>
          <w:sz w:val="20"/>
          <w:szCs w:val="20"/>
        </w:rPr>
        <w:t>分野</w:t>
      </w:r>
      <w:r w:rsidR="00DA2D43" w:rsidRPr="00352738">
        <w:rPr>
          <w:rFonts w:hint="eastAsia"/>
          <w:sz w:val="20"/>
          <w:szCs w:val="20"/>
        </w:rPr>
        <w:t>、理学・工学</w:t>
      </w:r>
      <w:r w:rsidR="005629F1" w:rsidRPr="00352738">
        <w:rPr>
          <w:rFonts w:hint="eastAsia"/>
          <w:sz w:val="20"/>
          <w:szCs w:val="20"/>
        </w:rPr>
        <w:t>分野</w:t>
      </w:r>
      <w:r w:rsidR="00DA2D43" w:rsidRPr="00352738">
        <w:rPr>
          <w:rFonts w:hint="eastAsia"/>
          <w:sz w:val="20"/>
          <w:szCs w:val="20"/>
        </w:rPr>
        <w:t>、農学・生命科学</w:t>
      </w:r>
      <w:r w:rsidR="005629F1" w:rsidRPr="00352738">
        <w:rPr>
          <w:rFonts w:hint="eastAsia"/>
          <w:sz w:val="20"/>
          <w:szCs w:val="20"/>
        </w:rPr>
        <w:t>分野</w:t>
      </w:r>
      <w:r w:rsidR="00DA2D43" w:rsidRPr="00352738">
        <w:rPr>
          <w:rFonts w:hint="eastAsia"/>
          <w:sz w:val="20"/>
          <w:szCs w:val="20"/>
        </w:rPr>
        <w:t>、医歯薬学・保健</w:t>
      </w:r>
      <w:r w:rsidR="005629F1" w:rsidRPr="00352738">
        <w:rPr>
          <w:rFonts w:hint="eastAsia"/>
          <w:sz w:val="20"/>
          <w:szCs w:val="20"/>
        </w:rPr>
        <w:t>分野</w:t>
      </w:r>
      <w:r w:rsidR="00DA2D43" w:rsidRPr="00352738">
        <w:rPr>
          <w:rFonts w:hint="eastAsia"/>
          <w:sz w:val="20"/>
          <w:szCs w:val="20"/>
        </w:rPr>
        <w:t>の4分野から各</w:t>
      </w:r>
      <w:r w:rsidR="00DA2D43" w:rsidRPr="00352738">
        <w:rPr>
          <w:sz w:val="20"/>
          <w:szCs w:val="20"/>
        </w:rPr>
        <w:t>1 名</w:t>
      </w:r>
      <w:r w:rsidR="00DA2D43" w:rsidRPr="00352738">
        <w:rPr>
          <w:rFonts w:hint="eastAsia"/>
          <w:sz w:val="20"/>
          <w:szCs w:val="20"/>
        </w:rPr>
        <w:t>以内</w:t>
      </w:r>
      <w:r w:rsidR="00DA2D43" w:rsidRPr="00352738">
        <w:rPr>
          <w:sz w:val="20"/>
          <w:szCs w:val="20"/>
        </w:rPr>
        <w:t>と</w:t>
      </w:r>
      <w:r w:rsidR="00DA2D43" w:rsidRPr="00352738">
        <w:rPr>
          <w:rFonts w:hint="eastAsia"/>
          <w:sz w:val="20"/>
          <w:szCs w:val="20"/>
        </w:rPr>
        <w:t>します</w:t>
      </w:r>
      <w:r w:rsidR="00DA2D43" w:rsidRPr="00352738">
        <w:rPr>
          <w:sz w:val="20"/>
          <w:szCs w:val="20"/>
        </w:rPr>
        <w:t>（該当者が</w:t>
      </w:r>
      <w:r w:rsidR="00DA2D43" w:rsidRPr="00352738">
        <w:rPr>
          <w:rFonts w:hint="eastAsia"/>
          <w:sz w:val="20"/>
          <w:szCs w:val="20"/>
        </w:rPr>
        <w:t>い</w:t>
      </w:r>
      <w:r w:rsidR="00DA2D43" w:rsidRPr="00352738">
        <w:rPr>
          <w:sz w:val="20"/>
          <w:szCs w:val="20"/>
        </w:rPr>
        <w:t>ない</w:t>
      </w:r>
      <w:r w:rsidR="00DA2D43" w:rsidRPr="00352738">
        <w:rPr>
          <w:rFonts w:hint="eastAsia"/>
          <w:sz w:val="20"/>
          <w:szCs w:val="20"/>
        </w:rPr>
        <w:t>分野には</w:t>
      </w:r>
      <w:r w:rsidR="00DA2D43" w:rsidRPr="00352738">
        <w:rPr>
          <w:sz w:val="20"/>
          <w:szCs w:val="20"/>
        </w:rPr>
        <w:t>、</w:t>
      </w:r>
      <w:r w:rsidR="00B3124E" w:rsidRPr="00352738">
        <w:rPr>
          <w:rFonts w:hint="eastAsia"/>
          <w:sz w:val="20"/>
          <w:szCs w:val="20"/>
        </w:rPr>
        <w:t>優秀女性研究者賞</w:t>
      </w:r>
      <w:r w:rsidR="00DA2D43" w:rsidRPr="00352738">
        <w:rPr>
          <w:sz w:val="20"/>
          <w:szCs w:val="20"/>
        </w:rPr>
        <w:t>の授与はありません）</w:t>
      </w:r>
      <w:r w:rsidR="00DA2D43" w:rsidRPr="00352738">
        <w:rPr>
          <w:rFonts w:hint="eastAsia"/>
          <w:sz w:val="20"/>
          <w:szCs w:val="20"/>
        </w:rPr>
        <w:t>。</w:t>
      </w:r>
    </w:p>
    <w:p w14:paraId="0D1DD204" w14:textId="7DA775A1" w:rsidR="002C4CEE" w:rsidRPr="00352738" w:rsidRDefault="002C4CEE" w:rsidP="007147DE">
      <w:pPr>
        <w:snapToGrid w:val="0"/>
        <w:rPr>
          <w:sz w:val="20"/>
          <w:szCs w:val="20"/>
        </w:rPr>
      </w:pPr>
    </w:p>
    <w:p w14:paraId="4CDF8B99" w14:textId="00BFB4E2" w:rsidR="00DA516F" w:rsidRPr="00352738" w:rsidRDefault="00FA4133" w:rsidP="007147DE">
      <w:pPr>
        <w:pStyle w:val="a3"/>
        <w:numPr>
          <w:ilvl w:val="0"/>
          <w:numId w:val="1"/>
        </w:numPr>
        <w:snapToGrid w:val="0"/>
        <w:ind w:leftChars="0"/>
        <w:rPr>
          <w:sz w:val="20"/>
          <w:szCs w:val="20"/>
        </w:rPr>
      </w:pPr>
      <w:r w:rsidRPr="00352738">
        <w:rPr>
          <w:sz w:val="20"/>
          <w:szCs w:val="20"/>
        </w:rPr>
        <w:t>提出書類</w:t>
      </w:r>
      <w:r w:rsidR="004D3F76" w:rsidRPr="00352738">
        <w:rPr>
          <w:rFonts w:hint="eastAsia"/>
          <w:sz w:val="20"/>
          <w:szCs w:val="20"/>
        </w:rPr>
        <w:t>と方法</w:t>
      </w:r>
    </w:p>
    <w:p w14:paraId="5741D8AE" w14:textId="7759CC47" w:rsidR="003D6C85" w:rsidRDefault="003D6C85" w:rsidP="007147DE">
      <w:pPr>
        <w:snapToGrid w:val="0"/>
        <w:rPr>
          <w:sz w:val="20"/>
          <w:szCs w:val="20"/>
        </w:rPr>
      </w:pPr>
      <w:r>
        <w:rPr>
          <w:rFonts w:hint="eastAsia"/>
          <w:sz w:val="20"/>
          <w:szCs w:val="20"/>
        </w:rPr>
        <w:t>下記Googleフォームより申請してください。</w:t>
      </w:r>
    </w:p>
    <w:p w14:paraId="2E18AEEB" w14:textId="26A296B3" w:rsidR="004E1B6B" w:rsidRDefault="00000000" w:rsidP="007147DE">
      <w:pPr>
        <w:snapToGrid w:val="0"/>
        <w:rPr>
          <w:noProof/>
          <w:sz w:val="21"/>
          <w:szCs w:val="21"/>
        </w:rPr>
      </w:pPr>
      <w:hyperlink r:id="rId7" w:history="1">
        <w:r w:rsidR="004E1B6B" w:rsidRPr="00FB5721">
          <w:rPr>
            <w:rStyle w:val="aa"/>
            <w:noProof/>
            <w:sz w:val="21"/>
            <w:szCs w:val="21"/>
          </w:rPr>
          <w:t>https://forms.gle/sumLwmqfJKqarnAS8</w:t>
        </w:r>
      </w:hyperlink>
    </w:p>
    <w:p w14:paraId="5700E8EE" w14:textId="3F3D4F51" w:rsidR="00846803" w:rsidRPr="00846803" w:rsidRDefault="00846803" w:rsidP="007147DE">
      <w:pPr>
        <w:snapToGrid w:val="0"/>
        <w:rPr>
          <w:noProof/>
          <w:sz w:val="21"/>
          <w:szCs w:val="21"/>
        </w:rPr>
      </w:pPr>
      <w:r>
        <w:rPr>
          <w:noProof/>
          <w:sz w:val="21"/>
          <w:szCs w:val="21"/>
        </w:rPr>
        <w:drawing>
          <wp:anchor distT="0" distB="0" distL="114300" distR="114300" simplePos="0" relativeHeight="251658240" behindDoc="0" locked="0" layoutInCell="1" allowOverlap="1" wp14:anchorId="360E3E12" wp14:editId="4E492DA2">
            <wp:simplePos x="0" y="0"/>
            <wp:positionH relativeFrom="margin">
              <wp:posOffset>33431</wp:posOffset>
            </wp:positionH>
            <wp:positionV relativeFrom="paragraph">
              <wp:posOffset>107873</wp:posOffset>
            </wp:positionV>
            <wp:extent cx="523240" cy="523240"/>
            <wp:effectExtent l="0" t="0" r="0" b="0"/>
            <wp:wrapNone/>
            <wp:docPr id="1" name="図 1"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散布図, 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240" cy="523240"/>
                    </a:xfrm>
                    <a:prstGeom prst="rect">
                      <a:avLst/>
                    </a:prstGeom>
                  </pic:spPr>
                </pic:pic>
              </a:graphicData>
            </a:graphic>
            <wp14:sizeRelH relativeFrom="page">
              <wp14:pctWidth>0</wp14:pctWidth>
            </wp14:sizeRelH>
            <wp14:sizeRelV relativeFrom="page">
              <wp14:pctHeight>0</wp14:pctHeight>
            </wp14:sizeRelV>
          </wp:anchor>
        </w:drawing>
      </w:r>
    </w:p>
    <w:p w14:paraId="0B89697E" w14:textId="06627465" w:rsidR="00A150B2" w:rsidRPr="007A3FBA" w:rsidRDefault="00A150B2" w:rsidP="007147DE">
      <w:pPr>
        <w:snapToGrid w:val="0"/>
        <w:rPr>
          <w:noProof/>
          <w:sz w:val="21"/>
          <w:szCs w:val="21"/>
        </w:rPr>
      </w:pPr>
    </w:p>
    <w:p w14:paraId="564332FD" w14:textId="77777777" w:rsidR="007A3FBA" w:rsidRDefault="007A3FBA" w:rsidP="007147DE">
      <w:pPr>
        <w:snapToGrid w:val="0"/>
        <w:rPr>
          <w:sz w:val="20"/>
          <w:szCs w:val="20"/>
        </w:rPr>
      </w:pPr>
    </w:p>
    <w:p w14:paraId="24A03B58" w14:textId="77777777" w:rsidR="00A150B2" w:rsidRDefault="00A150B2" w:rsidP="007147DE">
      <w:pPr>
        <w:snapToGrid w:val="0"/>
        <w:rPr>
          <w:sz w:val="20"/>
          <w:szCs w:val="20"/>
        </w:rPr>
      </w:pPr>
    </w:p>
    <w:p w14:paraId="4A8B1DB5" w14:textId="3CC6032B" w:rsidR="00973612" w:rsidRDefault="00F02A1C" w:rsidP="007147DE">
      <w:pPr>
        <w:snapToGrid w:val="0"/>
        <w:rPr>
          <w:sz w:val="20"/>
          <w:szCs w:val="20"/>
        </w:rPr>
      </w:pPr>
      <w:r w:rsidRPr="00352738">
        <w:rPr>
          <w:rFonts w:hint="eastAsia"/>
          <w:sz w:val="20"/>
          <w:szCs w:val="20"/>
        </w:rPr>
        <w:t>応募申請書</w:t>
      </w:r>
      <w:r w:rsidR="00EB773B" w:rsidRPr="00352738">
        <w:rPr>
          <w:rFonts w:hint="eastAsia"/>
          <w:sz w:val="20"/>
          <w:szCs w:val="20"/>
        </w:rPr>
        <w:t>（</w:t>
      </w:r>
      <w:r w:rsidRPr="00352738">
        <w:rPr>
          <w:rFonts w:hint="eastAsia"/>
          <w:sz w:val="20"/>
          <w:szCs w:val="20"/>
        </w:rPr>
        <w:t>別紙</w:t>
      </w:r>
      <w:r w:rsidR="00EB773B" w:rsidRPr="00352738">
        <w:rPr>
          <w:rFonts w:hint="eastAsia"/>
          <w:sz w:val="20"/>
          <w:szCs w:val="20"/>
        </w:rPr>
        <w:t>）</w:t>
      </w:r>
      <w:r w:rsidR="00CE6736" w:rsidRPr="00352738">
        <w:rPr>
          <w:rFonts w:hint="eastAsia"/>
          <w:sz w:val="20"/>
          <w:szCs w:val="20"/>
        </w:rPr>
        <w:t>に必要事項を</w:t>
      </w:r>
      <w:r w:rsidR="00EB773B" w:rsidRPr="00352738">
        <w:rPr>
          <w:rFonts w:hint="eastAsia"/>
          <w:sz w:val="20"/>
          <w:szCs w:val="20"/>
        </w:rPr>
        <w:t>記載し</w:t>
      </w:r>
      <w:r w:rsidR="004D3F76" w:rsidRPr="00352738">
        <w:rPr>
          <w:sz w:val="20"/>
          <w:szCs w:val="20"/>
        </w:rPr>
        <w:t xml:space="preserve">PDF </w:t>
      </w:r>
      <w:r w:rsidR="001D2DDB" w:rsidRPr="00352738">
        <w:rPr>
          <w:sz w:val="20"/>
          <w:szCs w:val="20"/>
        </w:rPr>
        <w:t>にし</w:t>
      </w:r>
      <w:r w:rsidR="001D2DDB" w:rsidRPr="00352738">
        <w:rPr>
          <w:rFonts w:hint="eastAsia"/>
          <w:sz w:val="20"/>
          <w:szCs w:val="20"/>
        </w:rPr>
        <w:t>て</w:t>
      </w:r>
      <w:r w:rsidR="00DF6367" w:rsidRPr="00352738">
        <w:rPr>
          <w:sz w:val="20"/>
          <w:szCs w:val="20"/>
        </w:rPr>
        <w:t>、応募者が直接、</w:t>
      </w:r>
      <w:r w:rsidR="00735AD7">
        <w:rPr>
          <w:rFonts w:hint="eastAsia"/>
          <w:sz w:val="20"/>
          <w:szCs w:val="20"/>
        </w:rPr>
        <w:t>Googleフォームにて</w:t>
      </w:r>
      <w:r w:rsidR="004D3F76" w:rsidRPr="00352738">
        <w:rPr>
          <w:sz w:val="20"/>
          <w:szCs w:val="20"/>
        </w:rPr>
        <w:t>提出してください。</w:t>
      </w:r>
      <w:r w:rsidRPr="00352738">
        <w:rPr>
          <w:rFonts w:hint="eastAsia"/>
          <w:sz w:val="20"/>
          <w:szCs w:val="20"/>
        </w:rPr>
        <w:t>別紙</w:t>
      </w:r>
      <w:r w:rsidR="00085241" w:rsidRPr="00352738">
        <w:rPr>
          <w:rFonts w:hint="eastAsia"/>
          <w:sz w:val="20"/>
          <w:szCs w:val="20"/>
        </w:rPr>
        <w:t>にある</w:t>
      </w:r>
      <w:r w:rsidR="00800FB0" w:rsidRPr="00352738">
        <w:rPr>
          <w:rFonts w:hint="eastAsia"/>
          <w:sz w:val="20"/>
          <w:szCs w:val="20"/>
        </w:rPr>
        <w:t>「</w:t>
      </w:r>
      <w:r w:rsidR="00C77357">
        <w:rPr>
          <w:rFonts w:hint="eastAsia"/>
          <w:sz w:val="20"/>
          <w:szCs w:val="20"/>
        </w:rPr>
        <w:t>5</w:t>
      </w:r>
      <w:r w:rsidR="00800FB0" w:rsidRPr="00352738">
        <w:rPr>
          <w:rFonts w:hint="eastAsia"/>
          <w:sz w:val="20"/>
          <w:szCs w:val="20"/>
        </w:rPr>
        <w:t>．</w:t>
      </w:r>
      <w:r w:rsidR="00FA4133" w:rsidRPr="00352738">
        <w:rPr>
          <w:sz w:val="20"/>
          <w:szCs w:val="20"/>
        </w:rPr>
        <w:t>推薦</w:t>
      </w:r>
      <w:r w:rsidR="00F47AE0" w:rsidRPr="00352738">
        <w:rPr>
          <w:rFonts w:hint="eastAsia"/>
          <w:sz w:val="20"/>
          <w:szCs w:val="20"/>
        </w:rPr>
        <w:t>者</w:t>
      </w:r>
      <w:r w:rsidR="00800FB0" w:rsidRPr="00352738">
        <w:rPr>
          <w:rFonts w:hint="eastAsia"/>
          <w:sz w:val="20"/>
          <w:szCs w:val="20"/>
        </w:rPr>
        <w:t>」</w:t>
      </w:r>
      <w:r w:rsidR="007F0C39" w:rsidRPr="00352738">
        <w:rPr>
          <w:rFonts w:hint="eastAsia"/>
          <w:sz w:val="20"/>
          <w:szCs w:val="20"/>
        </w:rPr>
        <w:t>の</w:t>
      </w:r>
      <w:r w:rsidRPr="00352738">
        <w:rPr>
          <w:rFonts w:hint="eastAsia"/>
          <w:sz w:val="20"/>
          <w:szCs w:val="20"/>
        </w:rPr>
        <w:t>欄</w:t>
      </w:r>
      <w:r w:rsidR="00FA4133" w:rsidRPr="00352738">
        <w:rPr>
          <w:sz w:val="20"/>
          <w:szCs w:val="20"/>
        </w:rPr>
        <w:t>は、応募者の研究をよく理解している、本学に所属する</w:t>
      </w:r>
      <w:r w:rsidR="00AF13B9" w:rsidRPr="00352738">
        <w:rPr>
          <w:rFonts w:hint="eastAsia"/>
          <w:sz w:val="20"/>
          <w:szCs w:val="20"/>
        </w:rPr>
        <w:t>教員（</w:t>
      </w:r>
      <w:r w:rsidR="002F5128" w:rsidRPr="00352738">
        <w:rPr>
          <w:sz w:val="20"/>
          <w:szCs w:val="20"/>
        </w:rPr>
        <w:t>常勤の</w:t>
      </w:r>
      <w:r w:rsidR="00AF13B9" w:rsidRPr="00352738">
        <w:rPr>
          <w:rFonts w:hint="eastAsia"/>
          <w:sz w:val="20"/>
          <w:szCs w:val="20"/>
        </w:rPr>
        <w:t>教授、</w:t>
      </w:r>
      <w:r w:rsidR="002F5128" w:rsidRPr="00352738">
        <w:rPr>
          <w:rFonts w:hint="eastAsia"/>
          <w:sz w:val="20"/>
          <w:szCs w:val="20"/>
        </w:rPr>
        <w:t>または</w:t>
      </w:r>
      <w:r w:rsidR="00AF13B9" w:rsidRPr="00352738">
        <w:rPr>
          <w:rFonts w:hint="eastAsia"/>
          <w:sz w:val="20"/>
          <w:szCs w:val="20"/>
        </w:rPr>
        <w:t>准教授</w:t>
      </w:r>
      <w:r w:rsidR="002F5128" w:rsidRPr="00352738">
        <w:rPr>
          <w:rFonts w:hint="eastAsia"/>
          <w:sz w:val="20"/>
          <w:szCs w:val="20"/>
        </w:rPr>
        <w:t>に限る</w:t>
      </w:r>
      <w:r w:rsidR="00AF13B9" w:rsidRPr="00352738">
        <w:rPr>
          <w:rFonts w:hint="eastAsia"/>
          <w:sz w:val="20"/>
          <w:szCs w:val="20"/>
        </w:rPr>
        <w:t>）</w:t>
      </w:r>
      <w:r w:rsidR="00FA4133" w:rsidRPr="00352738">
        <w:rPr>
          <w:sz w:val="20"/>
          <w:szCs w:val="20"/>
        </w:rPr>
        <w:t>が作成してください。</w:t>
      </w:r>
      <w:r w:rsidR="00415D28" w:rsidRPr="00352738">
        <w:rPr>
          <w:rFonts w:hint="eastAsia"/>
          <w:sz w:val="20"/>
          <w:szCs w:val="20"/>
        </w:rPr>
        <w:t>それ以外</w:t>
      </w:r>
      <w:r w:rsidR="00FA4133" w:rsidRPr="00352738">
        <w:rPr>
          <w:sz w:val="20"/>
          <w:szCs w:val="20"/>
        </w:rPr>
        <w:t>については、応募者本人が作成してください。</w:t>
      </w:r>
    </w:p>
    <w:p w14:paraId="577AE58F" w14:textId="77777777" w:rsidR="005E4C39" w:rsidRPr="00352738" w:rsidRDefault="005E4C39" w:rsidP="007147DE">
      <w:pPr>
        <w:snapToGrid w:val="0"/>
        <w:rPr>
          <w:sz w:val="20"/>
          <w:szCs w:val="20"/>
        </w:rPr>
      </w:pPr>
    </w:p>
    <w:p w14:paraId="63EDA823" w14:textId="0D9CF557" w:rsidR="00973612" w:rsidRPr="00352738" w:rsidRDefault="00973612" w:rsidP="007147DE">
      <w:pPr>
        <w:pStyle w:val="a3"/>
        <w:numPr>
          <w:ilvl w:val="0"/>
          <w:numId w:val="1"/>
        </w:numPr>
        <w:snapToGrid w:val="0"/>
        <w:ind w:leftChars="0"/>
        <w:rPr>
          <w:sz w:val="20"/>
          <w:szCs w:val="20"/>
        </w:rPr>
      </w:pPr>
      <w:r w:rsidRPr="00352738">
        <w:rPr>
          <w:sz w:val="20"/>
          <w:szCs w:val="20"/>
        </w:rPr>
        <w:t xml:space="preserve">問い合わせ先 </w:t>
      </w:r>
    </w:p>
    <w:p w14:paraId="2F582400" w14:textId="14DAECF7" w:rsidR="00973612" w:rsidRPr="00352738" w:rsidRDefault="00973612" w:rsidP="007147DE">
      <w:pPr>
        <w:snapToGrid w:val="0"/>
        <w:rPr>
          <w:sz w:val="20"/>
          <w:szCs w:val="20"/>
        </w:rPr>
      </w:pPr>
      <w:r w:rsidRPr="00352738">
        <w:rPr>
          <w:rFonts w:hint="eastAsia"/>
          <w:sz w:val="20"/>
          <w:szCs w:val="20"/>
        </w:rPr>
        <w:t>〒</w:t>
      </w:r>
      <w:r w:rsidR="006306F9">
        <w:rPr>
          <w:rFonts w:hint="eastAsia"/>
          <w:sz w:val="20"/>
          <w:szCs w:val="20"/>
        </w:rPr>
        <w:t>980-8577</w:t>
      </w:r>
    </w:p>
    <w:p w14:paraId="6369F34F" w14:textId="4C694CA8" w:rsidR="00973612" w:rsidRPr="00352738" w:rsidRDefault="00973612" w:rsidP="007147DE">
      <w:pPr>
        <w:snapToGrid w:val="0"/>
        <w:rPr>
          <w:sz w:val="20"/>
          <w:szCs w:val="20"/>
        </w:rPr>
      </w:pPr>
      <w:r w:rsidRPr="00352738">
        <w:rPr>
          <w:rFonts w:hint="eastAsia"/>
          <w:sz w:val="20"/>
          <w:szCs w:val="20"/>
        </w:rPr>
        <w:t>宮城県仙台市青葉区片平</w:t>
      </w:r>
      <w:r w:rsidRPr="00352738">
        <w:rPr>
          <w:sz w:val="20"/>
          <w:szCs w:val="20"/>
        </w:rPr>
        <w:t>2-1-1</w:t>
      </w:r>
      <w:r w:rsidR="00013063" w:rsidRPr="00352738">
        <w:rPr>
          <w:rFonts w:hint="eastAsia"/>
          <w:sz w:val="20"/>
          <w:szCs w:val="20"/>
        </w:rPr>
        <w:t xml:space="preserve">　</w:t>
      </w:r>
    </w:p>
    <w:p w14:paraId="3C7FB67E" w14:textId="1F955453" w:rsidR="00F5462F" w:rsidRPr="00352738" w:rsidRDefault="003D6C85" w:rsidP="003C250C">
      <w:pPr>
        <w:snapToGrid w:val="0"/>
        <w:rPr>
          <w:bCs/>
          <w:sz w:val="20"/>
          <w:szCs w:val="20"/>
        </w:rPr>
      </w:pPr>
      <w:r>
        <w:rPr>
          <w:rFonts w:hint="eastAsia"/>
          <w:bCs/>
          <w:sz w:val="20"/>
          <w:szCs w:val="20"/>
        </w:rPr>
        <w:t>人事企画部人事企画課</w:t>
      </w:r>
      <w:r w:rsidR="00F5462F" w:rsidRPr="00352738">
        <w:rPr>
          <w:rFonts w:hint="eastAsia"/>
          <w:sz w:val="20"/>
          <w:szCs w:val="20"/>
        </w:rPr>
        <w:t xml:space="preserve">　</w:t>
      </w:r>
    </w:p>
    <w:p w14:paraId="311537B4" w14:textId="3ED0ABD3" w:rsidR="00973612" w:rsidRPr="00352738" w:rsidRDefault="00B3124E" w:rsidP="007147DE">
      <w:pPr>
        <w:snapToGrid w:val="0"/>
        <w:rPr>
          <w:sz w:val="20"/>
          <w:szCs w:val="20"/>
        </w:rPr>
      </w:pPr>
      <w:r w:rsidRPr="00352738">
        <w:rPr>
          <w:sz w:val="20"/>
          <w:szCs w:val="20"/>
        </w:rPr>
        <w:t>TEL:022-217-</w:t>
      </w:r>
      <w:r w:rsidR="003D6C85">
        <w:rPr>
          <w:rFonts w:hint="eastAsia"/>
          <w:sz w:val="20"/>
          <w:szCs w:val="20"/>
        </w:rPr>
        <w:t>6353</w:t>
      </w:r>
    </w:p>
    <w:p w14:paraId="1606B7C1" w14:textId="7BF96CCD" w:rsidR="00973612" w:rsidRPr="00352738" w:rsidRDefault="00973612" w:rsidP="007147DE">
      <w:pPr>
        <w:snapToGrid w:val="0"/>
        <w:rPr>
          <w:sz w:val="20"/>
          <w:szCs w:val="20"/>
        </w:rPr>
      </w:pPr>
      <w:r w:rsidRPr="00352738">
        <w:rPr>
          <w:rFonts w:hint="eastAsia"/>
          <w:sz w:val="20"/>
          <w:szCs w:val="20"/>
        </w:rPr>
        <w:t>E-mail:</w:t>
      </w:r>
      <w:r w:rsidR="003D6C85" w:rsidRPr="003D6C85">
        <w:t xml:space="preserve"> </w:t>
      </w:r>
      <w:r w:rsidR="003D6C85" w:rsidRPr="003D6C85">
        <w:rPr>
          <w:sz w:val="20"/>
          <w:szCs w:val="20"/>
        </w:rPr>
        <w:t>d</w:t>
      </w:r>
      <w:r w:rsidR="007A3FBA">
        <w:rPr>
          <w:rFonts w:hint="eastAsia"/>
          <w:sz w:val="20"/>
          <w:szCs w:val="20"/>
        </w:rPr>
        <w:t>e</w:t>
      </w:r>
      <w:r w:rsidR="007A3FBA">
        <w:rPr>
          <w:sz w:val="20"/>
          <w:szCs w:val="20"/>
        </w:rPr>
        <w:t>i</w:t>
      </w:r>
      <w:r w:rsidR="003D6C85" w:rsidRPr="003D6C85">
        <w:rPr>
          <w:sz w:val="20"/>
          <w:szCs w:val="20"/>
        </w:rPr>
        <w:t>@grp.tohoku.ac.jp</w:t>
      </w:r>
      <w:r w:rsidRPr="00352738">
        <w:rPr>
          <w:rFonts w:hint="eastAsia"/>
          <w:sz w:val="20"/>
          <w:szCs w:val="20"/>
        </w:rPr>
        <w:t xml:space="preserve"> </w:t>
      </w:r>
    </w:p>
    <w:p w14:paraId="36A3BB67" w14:textId="560DE6A1" w:rsidR="0084009A" w:rsidRPr="00352738" w:rsidRDefault="00E07E74" w:rsidP="00A2607A">
      <w:pPr>
        <w:snapToGrid w:val="0"/>
        <w:rPr>
          <w:sz w:val="20"/>
          <w:szCs w:val="20"/>
        </w:rPr>
      </w:pPr>
      <w:r w:rsidRPr="00352738">
        <w:rPr>
          <w:sz w:val="20"/>
          <w:szCs w:val="20"/>
        </w:rPr>
        <w:lastRenderedPageBreak/>
        <w:t>WEB</w:t>
      </w:r>
      <w:r w:rsidRPr="00352738">
        <w:rPr>
          <w:rFonts w:hint="eastAsia"/>
          <w:sz w:val="20"/>
          <w:szCs w:val="20"/>
        </w:rPr>
        <w:t>ページ:</w:t>
      </w:r>
      <w:r w:rsidRPr="00352738">
        <w:rPr>
          <w:sz w:val="20"/>
          <w:szCs w:val="20"/>
        </w:rPr>
        <w:t xml:space="preserve"> </w:t>
      </w:r>
      <w:r w:rsidR="00E42ECE">
        <w:rPr>
          <w:rFonts w:ascii="YuGo-Medium" w:eastAsia="YuGo-Medium" w:cs="YuGo-Medium"/>
          <w:color w:val="231815"/>
          <w:kern w:val="0"/>
          <w:sz w:val="22"/>
          <w:szCs w:val="22"/>
        </w:rPr>
        <w:t>:</w:t>
      </w:r>
      <w:r w:rsidR="00E42ECE">
        <w:rPr>
          <w:rFonts w:ascii="KozMinPr6N-Regular" w:eastAsia="YuGo-Medium" w:hAnsi="KozMinPr6N-Regular" w:cs="KozMinPr6N-Regular"/>
          <w:color w:val="231815"/>
          <w:kern w:val="0"/>
          <w:sz w:val="22"/>
          <w:szCs w:val="22"/>
        </w:rPr>
        <w:t>https://dei.tohoku.ac.jp</w:t>
      </w:r>
    </w:p>
    <w:p w14:paraId="68D34797" w14:textId="77777777" w:rsidR="00B11FEA" w:rsidRDefault="00B11FEA" w:rsidP="007147DE">
      <w:pPr>
        <w:snapToGrid w:val="0"/>
        <w:rPr>
          <w:sz w:val="20"/>
          <w:szCs w:val="20"/>
        </w:rPr>
      </w:pPr>
    </w:p>
    <w:p w14:paraId="3A76B6DF" w14:textId="092B9A83" w:rsidR="00B11FEA" w:rsidRDefault="00B11FEA" w:rsidP="007147DE">
      <w:pPr>
        <w:snapToGrid w:val="0"/>
        <w:rPr>
          <w:sz w:val="20"/>
          <w:szCs w:val="20"/>
        </w:rPr>
      </w:pPr>
      <w:r>
        <w:rPr>
          <w:rFonts w:hint="eastAsia"/>
          <w:sz w:val="20"/>
          <w:szCs w:val="20"/>
        </w:rPr>
        <w:t>６．締め切り提出日</w:t>
      </w:r>
    </w:p>
    <w:p w14:paraId="7DF202F3" w14:textId="2EF7615D" w:rsidR="00FA4133" w:rsidRPr="00352738" w:rsidRDefault="003D6C85" w:rsidP="007147DE">
      <w:pPr>
        <w:snapToGrid w:val="0"/>
        <w:rPr>
          <w:sz w:val="20"/>
          <w:szCs w:val="20"/>
        </w:rPr>
      </w:pPr>
      <w:r>
        <w:rPr>
          <w:rFonts w:hint="eastAsia"/>
          <w:sz w:val="20"/>
          <w:szCs w:val="20"/>
        </w:rPr>
        <w:t>202</w:t>
      </w:r>
      <w:r w:rsidR="004B4F00">
        <w:rPr>
          <w:rFonts w:hint="eastAsia"/>
          <w:sz w:val="20"/>
          <w:szCs w:val="20"/>
        </w:rPr>
        <w:t>3</w:t>
      </w:r>
      <w:r w:rsidR="00DA140B" w:rsidRPr="00352738">
        <w:rPr>
          <w:rFonts w:hint="eastAsia"/>
          <w:sz w:val="20"/>
          <w:szCs w:val="20"/>
        </w:rPr>
        <w:t>年</w:t>
      </w:r>
      <w:r w:rsidR="00920A59">
        <w:rPr>
          <w:rFonts w:hint="eastAsia"/>
          <w:sz w:val="20"/>
          <w:szCs w:val="20"/>
        </w:rPr>
        <w:t>11</w:t>
      </w:r>
      <w:r w:rsidR="00DA140B" w:rsidRPr="00352738">
        <w:rPr>
          <w:rFonts w:hint="eastAsia"/>
          <w:sz w:val="20"/>
          <w:szCs w:val="20"/>
        </w:rPr>
        <w:t>月</w:t>
      </w:r>
      <w:r w:rsidR="00462653">
        <w:rPr>
          <w:rFonts w:hint="eastAsia"/>
          <w:sz w:val="20"/>
          <w:szCs w:val="20"/>
        </w:rPr>
        <w:t>2</w:t>
      </w:r>
      <w:r w:rsidR="00B717F7">
        <w:rPr>
          <w:rFonts w:hint="eastAsia"/>
          <w:sz w:val="20"/>
          <w:szCs w:val="20"/>
        </w:rPr>
        <w:t>0</w:t>
      </w:r>
      <w:r w:rsidR="00B47299">
        <w:rPr>
          <w:rFonts w:hint="eastAsia"/>
          <w:sz w:val="20"/>
          <w:szCs w:val="20"/>
        </w:rPr>
        <w:t>日（</w:t>
      </w:r>
      <w:r w:rsidR="00B717F7">
        <w:rPr>
          <w:rFonts w:hint="eastAsia"/>
          <w:sz w:val="20"/>
          <w:szCs w:val="20"/>
        </w:rPr>
        <w:t>月</w:t>
      </w:r>
      <w:r w:rsidR="00DA140B" w:rsidRPr="00352738">
        <w:rPr>
          <w:rFonts w:hint="eastAsia"/>
          <w:sz w:val="20"/>
          <w:szCs w:val="20"/>
        </w:rPr>
        <w:t>）17時まで</w:t>
      </w:r>
    </w:p>
    <w:p w14:paraId="486817BE" w14:textId="77777777" w:rsidR="00FA4133" w:rsidRPr="006306F9" w:rsidRDefault="00FA4133" w:rsidP="007147DE">
      <w:pPr>
        <w:snapToGrid w:val="0"/>
        <w:rPr>
          <w:sz w:val="20"/>
          <w:szCs w:val="20"/>
        </w:rPr>
      </w:pPr>
    </w:p>
    <w:p w14:paraId="54973F56" w14:textId="4BE190A6" w:rsidR="0084009A" w:rsidRPr="00B11FEA" w:rsidRDefault="00B11FEA" w:rsidP="00B11FEA">
      <w:pPr>
        <w:snapToGrid w:val="0"/>
        <w:rPr>
          <w:sz w:val="20"/>
          <w:szCs w:val="20"/>
        </w:rPr>
      </w:pPr>
      <w:r>
        <w:rPr>
          <w:rFonts w:hint="eastAsia"/>
          <w:sz w:val="20"/>
          <w:szCs w:val="20"/>
        </w:rPr>
        <w:t>７．</w:t>
      </w:r>
      <w:r w:rsidR="00714815" w:rsidRPr="00B11FEA">
        <w:rPr>
          <w:rFonts w:hint="eastAsia"/>
          <w:sz w:val="20"/>
          <w:szCs w:val="20"/>
        </w:rPr>
        <w:t>審査</w:t>
      </w:r>
      <w:r w:rsidR="00FA4133" w:rsidRPr="00B11FEA">
        <w:rPr>
          <w:sz w:val="20"/>
          <w:szCs w:val="20"/>
        </w:rPr>
        <w:t xml:space="preserve"> </w:t>
      </w:r>
    </w:p>
    <w:p w14:paraId="08DA5E80" w14:textId="0EF2CE0A" w:rsidR="00066CCE" w:rsidRPr="00352738" w:rsidRDefault="00714815" w:rsidP="007147DE">
      <w:pPr>
        <w:snapToGrid w:val="0"/>
        <w:rPr>
          <w:sz w:val="20"/>
          <w:szCs w:val="20"/>
        </w:rPr>
      </w:pPr>
      <w:r w:rsidRPr="00352738">
        <w:rPr>
          <w:sz w:val="20"/>
          <w:szCs w:val="20"/>
        </w:rPr>
        <w:t>学内に設置された選考委員会において</w:t>
      </w:r>
      <w:r w:rsidRPr="00352738">
        <w:rPr>
          <w:rFonts w:hint="eastAsia"/>
          <w:sz w:val="20"/>
          <w:szCs w:val="20"/>
        </w:rPr>
        <w:t>、候補者の</w:t>
      </w:r>
      <w:r w:rsidR="00FA4133" w:rsidRPr="00352738">
        <w:rPr>
          <w:sz w:val="20"/>
          <w:szCs w:val="20"/>
        </w:rPr>
        <w:t xml:space="preserve">選考を行います。 </w:t>
      </w:r>
    </w:p>
    <w:p w14:paraId="07AE85CB" w14:textId="77777777" w:rsidR="00714815" w:rsidRPr="00352738" w:rsidRDefault="00714815" w:rsidP="007147DE">
      <w:pPr>
        <w:snapToGrid w:val="0"/>
        <w:rPr>
          <w:sz w:val="20"/>
          <w:szCs w:val="20"/>
        </w:rPr>
      </w:pPr>
    </w:p>
    <w:p w14:paraId="14B89165" w14:textId="664DF407" w:rsidR="00714815" w:rsidRPr="00B11FEA" w:rsidRDefault="00B11FEA" w:rsidP="00B11FEA">
      <w:pPr>
        <w:snapToGrid w:val="0"/>
        <w:rPr>
          <w:sz w:val="20"/>
          <w:szCs w:val="20"/>
        </w:rPr>
      </w:pPr>
      <w:r>
        <w:rPr>
          <w:rFonts w:hint="eastAsia"/>
          <w:sz w:val="20"/>
          <w:szCs w:val="20"/>
        </w:rPr>
        <w:t>８．</w:t>
      </w:r>
      <w:r w:rsidR="00714815" w:rsidRPr="00B11FEA">
        <w:rPr>
          <w:rFonts w:hint="eastAsia"/>
          <w:sz w:val="20"/>
          <w:szCs w:val="20"/>
        </w:rPr>
        <w:t>表彰式及び</w:t>
      </w:r>
      <w:r w:rsidR="007D37D5" w:rsidRPr="00B11FEA">
        <w:rPr>
          <w:rFonts w:hint="eastAsia"/>
          <w:sz w:val="20"/>
          <w:szCs w:val="20"/>
        </w:rPr>
        <w:t>受賞研究発表</w:t>
      </w:r>
      <w:r w:rsidR="00714815" w:rsidRPr="00B11FEA">
        <w:rPr>
          <w:sz w:val="20"/>
          <w:szCs w:val="20"/>
        </w:rPr>
        <w:t xml:space="preserve"> </w:t>
      </w:r>
    </w:p>
    <w:p w14:paraId="2FB0316D" w14:textId="1917E6A4" w:rsidR="00FA4133" w:rsidRPr="00352738" w:rsidRDefault="00365CD3" w:rsidP="007147DE">
      <w:pPr>
        <w:snapToGrid w:val="0"/>
        <w:rPr>
          <w:sz w:val="20"/>
          <w:szCs w:val="20"/>
        </w:rPr>
      </w:pPr>
      <w:r w:rsidRPr="00352738">
        <w:rPr>
          <w:rFonts w:hint="eastAsia"/>
          <w:sz w:val="20"/>
          <w:szCs w:val="20"/>
        </w:rPr>
        <w:t>受賞者は、</w:t>
      </w:r>
      <w:r w:rsidR="007D37D5" w:rsidRPr="00352738">
        <w:rPr>
          <w:rFonts w:hint="eastAsia"/>
          <w:sz w:val="20"/>
          <w:szCs w:val="20"/>
        </w:rPr>
        <w:t>表彰式及び発表会</w:t>
      </w:r>
      <w:r w:rsidRPr="00352738">
        <w:rPr>
          <w:rFonts w:hint="eastAsia"/>
          <w:sz w:val="20"/>
          <w:szCs w:val="20"/>
        </w:rPr>
        <w:t>(</w:t>
      </w:r>
      <w:r w:rsidR="003D6C85">
        <w:rPr>
          <w:rFonts w:hint="eastAsia"/>
          <w:sz w:val="20"/>
          <w:szCs w:val="20"/>
        </w:rPr>
        <w:t>202</w:t>
      </w:r>
      <w:r w:rsidR="004B4F00">
        <w:rPr>
          <w:rFonts w:hint="eastAsia"/>
          <w:sz w:val="20"/>
          <w:szCs w:val="20"/>
        </w:rPr>
        <w:t>4</w:t>
      </w:r>
      <w:r w:rsidR="00B47299">
        <w:rPr>
          <w:rFonts w:hint="eastAsia"/>
          <w:sz w:val="20"/>
          <w:szCs w:val="20"/>
        </w:rPr>
        <w:t>年</w:t>
      </w:r>
      <w:r w:rsidR="00920A59">
        <w:rPr>
          <w:rFonts w:hint="eastAsia"/>
          <w:sz w:val="20"/>
          <w:szCs w:val="20"/>
        </w:rPr>
        <w:t>3月を</w:t>
      </w:r>
      <w:r w:rsidRPr="00352738">
        <w:rPr>
          <w:rFonts w:hint="eastAsia"/>
          <w:sz w:val="20"/>
          <w:szCs w:val="20"/>
        </w:rPr>
        <w:t>予定)</w:t>
      </w:r>
      <w:r w:rsidR="007D37D5" w:rsidRPr="00352738">
        <w:rPr>
          <w:rFonts w:hint="eastAsia"/>
          <w:sz w:val="20"/>
          <w:szCs w:val="20"/>
        </w:rPr>
        <w:t>に出席し、受賞研究発表を行うものとします。</w:t>
      </w:r>
      <w:r w:rsidRPr="00352738">
        <w:rPr>
          <w:rFonts w:hint="eastAsia"/>
          <w:sz w:val="20"/>
          <w:szCs w:val="20"/>
        </w:rPr>
        <w:t>受賞者の氏名、受賞の対象となった研究業績などは公表されます。</w:t>
      </w:r>
    </w:p>
    <w:p w14:paraId="1564DFAB" w14:textId="77777777" w:rsidR="00FA4133" w:rsidRPr="00352738" w:rsidRDefault="00FA4133" w:rsidP="007147DE">
      <w:pPr>
        <w:snapToGrid w:val="0"/>
        <w:rPr>
          <w:sz w:val="20"/>
          <w:szCs w:val="20"/>
        </w:rPr>
      </w:pPr>
    </w:p>
    <w:p w14:paraId="52E82791" w14:textId="260E2EF1" w:rsidR="004543C9" w:rsidRPr="00352738" w:rsidRDefault="00B11FEA" w:rsidP="007147DE">
      <w:pPr>
        <w:snapToGrid w:val="0"/>
        <w:rPr>
          <w:sz w:val="20"/>
          <w:szCs w:val="20"/>
        </w:rPr>
      </w:pPr>
      <w:r>
        <w:rPr>
          <w:rFonts w:hint="eastAsia"/>
          <w:sz w:val="20"/>
          <w:szCs w:val="20"/>
        </w:rPr>
        <w:t>9．</w:t>
      </w:r>
      <w:r w:rsidR="00FA4133" w:rsidRPr="00352738">
        <w:rPr>
          <w:sz w:val="20"/>
          <w:szCs w:val="20"/>
        </w:rPr>
        <w:t xml:space="preserve">その他 </w:t>
      </w:r>
    </w:p>
    <w:p w14:paraId="3115A178" w14:textId="77777777" w:rsidR="004543C9" w:rsidRPr="00352738" w:rsidRDefault="00FA4133" w:rsidP="007147DE">
      <w:pPr>
        <w:snapToGrid w:val="0"/>
        <w:rPr>
          <w:sz w:val="20"/>
          <w:szCs w:val="20"/>
        </w:rPr>
      </w:pPr>
      <w:r w:rsidRPr="00352738">
        <w:rPr>
          <w:sz w:val="20"/>
          <w:szCs w:val="20"/>
        </w:rPr>
        <w:t xml:space="preserve">(1) 選考結果に対する問い合わせには応じかねます。 </w:t>
      </w:r>
    </w:p>
    <w:p w14:paraId="267FE3C3" w14:textId="77777777" w:rsidR="004543C9" w:rsidRPr="00352738" w:rsidRDefault="00FA4133" w:rsidP="00027EC3">
      <w:pPr>
        <w:snapToGrid w:val="0"/>
        <w:ind w:left="400" w:hangingChars="200" w:hanging="400"/>
        <w:rPr>
          <w:sz w:val="20"/>
          <w:szCs w:val="20"/>
        </w:rPr>
      </w:pPr>
      <w:r w:rsidRPr="00352738">
        <w:rPr>
          <w:sz w:val="20"/>
          <w:szCs w:val="20"/>
        </w:rPr>
        <w:t>(2) 受賞者の氏名、略歴及び受賞の対象となった研究業績等は公表されますので、予めご承知願います。</w:t>
      </w:r>
    </w:p>
    <w:p w14:paraId="5F23547E" w14:textId="0751ECAC" w:rsidR="00BF062F" w:rsidRPr="00352738" w:rsidRDefault="00EA47EE" w:rsidP="009F0E91">
      <w:pPr>
        <w:snapToGrid w:val="0"/>
        <w:ind w:left="400" w:hangingChars="200" w:hanging="400"/>
        <w:rPr>
          <w:sz w:val="20"/>
          <w:szCs w:val="20"/>
        </w:rPr>
      </w:pPr>
      <w:r w:rsidRPr="00352738">
        <w:rPr>
          <w:sz w:val="20"/>
          <w:szCs w:val="20"/>
        </w:rPr>
        <w:t xml:space="preserve">(3) </w:t>
      </w:r>
      <w:r w:rsidR="00FA4133" w:rsidRPr="00352738">
        <w:rPr>
          <w:sz w:val="20"/>
          <w:szCs w:val="20"/>
        </w:rPr>
        <w:t xml:space="preserve">提出書類に含まれる個人情報は、厳重に管理し、本表彰の事業遂行のためのみに利用します。 </w:t>
      </w:r>
    </w:p>
    <w:p w14:paraId="6CF14984" w14:textId="26735EBA" w:rsidR="004F61EA" w:rsidRPr="00352738" w:rsidRDefault="004F61EA" w:rsidP="007147DE">
      <w:pPr>
        <w:snapToGrid w:val="0"/>
        <w:rPr>
          <w:sz w:val="20"/>
          <w:szCs w:val="20"/>
        </w:rPr>
      </w:pPr>
    </w:p>
    <w:p w14:paraId="3CD70CCC" w14:textId="2112BB5D" w:rsidR="004F61EA" w:rsidRPr="00352738" w:rsidRDefault="004F61EA" w:rsidP="007147DE">
      <w:pPr>
        <w:snapToGrid w:val="0"/>
        <w:rPr>
          <w:sz w:val="20"/>
          <w:szCs w:val="20"/>
        </w:rPr>
      </w:pPr>
    </w:p>
    <w:p w14:paraId="496FBBDE" w14:textId="6E3B51C0" w:rsidR="004F61EA" w:rsidRPr="00352738" w:rsidRDefault="00F72B19" w:rsidP="007147DE">
      <w:pPr>
        <w:snapToGrid w:val="0"/>
        <w:rPr>
          <w:sz w:val="20"/>
          <w:szCs w:val="20"/>
        </w:rPr>
      </w:pPr>
      <w:r w:rsidRPr="00352738">
        <w:rPr>
          <w:rFonts w:hint="eastAsia"/>
          <w:sz w:val="20"/>
          <w:szCs w:val="20"/>
        </w:rPr>
        <w:t>※</w:t>
      </w:r>
      <w:r w:rsidR="004F61EA" w:rsidRPr="00352738">
        <w:rPr>
          <w:rFonts w:hint="eastAsia"/>
          <w:sz w:val="20"/>
          <w:szCs w:val="20"/>
        </w:rPr>
        <w:t>賞の名前について・・・</w:t>
      </w:r>
    </w:p>
    <w:p w14:paraId="1A3B486D" w14:textId="77777777" w:rsidR="004F61EA" w:rsidRPr="00352738" w:rsidRDefault="004F61EA" w:rsidP="004F61EA">
      <w:pPr>
        <w:snapToGrid w:val="0"/>
        <w:rPr>
          <w:sz w:val="20"/>
          <w:szCs w:val="20"/>
        </w:rPr>
      </w:pPr>
      <w:r w:rsidRPr="00352738">
        <w:rPr>
          <w:rFonts w:hint="eastAsia"/>
          <w:sz w:val="20"/>
          <w:szCs w:val="20"/>
        </w:rPr>
        <w:t>「紫」は本学のスクールカラーであるとともに知性と創造力を象徴する高貴な色であり、</w:t>
      </w:r>
    </w:p>
    <w:p w14:paraId="6F563BC9" w14:textId="77777777" w:rsidR="004F61EA" w:rsidRPr="00352738" w:rsidRDefault="004F61EA" w:rsidP="004F61EA">
      <w:pPr>
        <w:snapToGrid w:val="0"/>
        <w:rPr>
          <w:sz w:val="20"/>
          <w:szCs w:val="20"/>
        </w:rPr>
      </w:pPr>
      <w:r w:rsidRPr="00352738">
        <w:rPr>
          <w:rFonts w:hint="eastAsia"/>
          <w:sz w:val="20"/>
          <w:szCs w:val="20"/>
        </w:rPr>
        <w:t>「千代」は城下町が開かれる前の仙台の旧表記であるとともに、大変長い年月のことを指し、</w:t>
      </w:r>
    </w:p>
    <w:p w14:paraId="5A408514" w14:textId="77777777" w:rsidR="004F61EA" w:rsidRPr="00352738" w:rsidRDefault="004F61EA" w:rsidP="004F61EA">
      <w:pPr>
        <w:snapToGrid w:val="0"/>
        <w:rPr>
          <w:sz w:val="20"/>
          <w:szCs w:val="20"/>
        </w:rPr>
      </w:pPr>
      <w:r w:rsidRPr="00352738">
        <w:rPr>
          <w:rFonts w:hint="eastAsia"/>
          <w:sz w:val="20"/>
          <w:szCs w:val="20"/>
        </w:rPr>
        <w:t>「萩」本学のロゴマークにも使われている仙台を象徴する植物です。</w:t>
      </w:r>
    </w:p>
    <w:p w14:paraId="366AAA8D" w14:textId="77777777" w:rsidR="004F61EA" w:rsidRPr="00352738" w:rsidRDefault="004F61EA" w:rsidP="004F61EA">
      <w:pPr>
        <w:snapToGrid w:val="0"/>
        <w:ind w:firstLineChars="100" w:firstLine="200"/>
        <w:rPr>
          <w:sz w:val="20"/>
          <w:szCs w:val="20"/>
        </w:rPr>
      </w:pPr>
      <w:r w:rsidRPr="00352738">
        <w:rPr>
          <w:rFonts w:hint="eastAsia"/>
          <w:sz w:val="20"/>
          <w:szCs w:val="20"/>
        </w:rPr>
        <w:t>これらより、仙台にあって千代にも続く知と創造をもたらすという願いを込めて、</w:t>
      </w:r>
    </w:p>
    <w:p w14:paraId="0907C417" w14:textId="4D969839" w:rsidR="00F87C3C" w:rsidRPr="00B56CB4" w:rsidRDefault="004F61EA" w:rsidP="009F0E91">
      <w:pPr>
        <w:snapToGrid w:val="0"/>
        <w:ind w:firstLineChars="100" w:firstLine="200"/>
        <w:rPr>
          <w:sz w:val="20"/>
          <w:szCs w:val="20"/>
        </w:rPr>
      </w:pPr>
      <w:r w:rsidRPr="004F61EA">
        <w:rPr>
          <w:rFonts w:hint="eastAsia"/>
          <w:sz w:val="20"/>
          <w:szCs w:val="20"/>
        </w:rPr>
        <w:t>本賞に「紫千代萩」を名付けました。</w:t>
      </w:r>
    </w:p>
    <w:sectPr w:rsidR="00F87C3C" w:rsidRPr="00B56CB4" w:rsidSect="00DF643B">
      <w:type w:val="continuous"/>
      <w:pgSz w:w="11900" w:h="16840"/>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CBBC" w14:textId="77777777" w:rsidR="00AC315E" w:rsidRDefault="00AC315E" w:rsidP="003C46E4">
      <w:r>
        <w:separator/>
      </w:r>
    </w:p>
  </w:endnote>
  <w:endnote w:type="continuationSeparator" w:id="0">
    <w:p w14:paraId="1DBF2935" w14:textId="77777777" w:rsidR="00AC315E" w:rsidRDefault="00AC315E" w:rsidP="003C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Go-Medium">
    <w:altName w:val="游ゴシック"/>
    <w:panose1 w:val="00000000000000000000"/>
    <w:charset w:val="80"/>
    <w:family w:val="auto"/>
    <w:notTrueType/>
    <w:pitch w:val="default"/>
    <w:sig w:usb0="00000001" w:usb1="08070000" w:usb2="00000010" w:usb3="00000000" w:csb0="00020000" w:csb1="00000000"/>
  </w:font>
  <w:font w:name="KozMinPr6N-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30B7" w14:textId="77777777" w:rsidR="00AC315E" w:rsidRDefault="00AC315E" w:rsidP="003C46E4">
      <w:r>
        <w:separator/>
      </w:r>
    </w:p>
  </w:footnote>
  <w:footnote w:type="continuationSeparator" w:id="0">
    <w:p w14:paraId="2C5D81F1" w14:textId="77777777" w:rsidR="00AC315E" w:rsidRDefault="00AC315E" w:rsidP="003C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6650"/>
    <w:multiLevelType w:val="hybridMultilevel"/>
    <w:tmpl w:val="F0906F46"/>
    <w:lvl w:ilvl="0" w:tplc="7C2063C2">
      <w:start w:val="1"/>
      <w:numFmt w:val="decimalFullWidth"/>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4BA06C5"/>
    <w:multiLevelType w:val="hybridMultilevel"/>
    <w:tmpl w:val="9F0874E0"/>
    <w:lvl w:ilvl="0" w:tplc="11844692">
      <w:start w:val="1"/>
      <w:numFmt w:val="decimalEnclosedCircle"/>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398089554">
    <w:abstractNumId w:val="0"/>
  </w:num>
  <w:num w:numId="2" w16cid:durableId="310528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4133"/>
    <w:rsid w:val="00013063"/>
    <w:rsid w:val="00023D04"/>
    <w:rsid w:val="00027EC3"/>
    <w:rsid w:val="000405DC"/>
    <w:rsid w:val="00066CCE"/>
    <w:rsid w:val="000734A5"/>
    <w:rsid w:val="00076B04"/>
    <w:rsid w:val="00082655"/>
    <w:rsid w:val="00085241"/>
    <w:rsid w:val="0008647C"/>
    <w:rsid w:val="000927FC"/>
    <w:rsid w:val="000A4953"/>
    <w:rsid w:val="000F6357"/>
    <w:rsid w:val="000F7C1A"/>
    <w:rsid w:val="001035A1"/>
    <w:rsid w:val="0012125A"/>
    <w:rsid w:val="001212C7"/>
    <w:rsid w:val="001222B9"/>
    <w:rsid w:val="00137458"/>
    <w:rsid w:val="001423E7"/>
    <w:rsid w:val="00143661"/>
    <w:rsid w:val="001449CC"/>
    <w:rsid w:val="00156BDF"/>
    <w:rsid w:val="00156C01"/>
    <w:rsid w:val="00166F8F"/>
    <w:rsid w:val="001726E1"/>
    <w:rsid w:val="00184DC4"/>
    <w:rsid w:val="00184FB5"/>
    <w:rsid w:val="00186BFF"/>
    <w:rsid w:val="00194B9D"/>
    <w:rsid w:val="001A5AFB"/>
    <w:rsid w:val="001A613A"/>
    <w:rsid w:val="001D2DDB"/>
    <w:rsid w:val="001D5F7E"/>
    <w:rsid w:val="001E313A"/>
    <w:rsid w:val="00213DBF"/>
    <w:rsid w:val="00216187"/>
    <w:rsid w:val="002553B5"/>
    <w:rsid w:val="00270C0A"/>
    <w:rsid w:val="00273287"/>
    <w:rsid w:val="002915A0"/>
    <w:rsid w:val="0029662D"/>
    <w:rsid w:val="002C47CF"/>
    <w:rsid w:val="002C4CEE"/>
    <w:rsid w:val="002E0B60"/>
    <w:rsid w:val="002E3A79"/>
    <w:rsid w:val="002E4078"/>
    <w:rsid w:val="002E46CB"/>
    <w:rsid w:val="002F417D"/>
    <w:rsid w:val="002F4871"/>
    <w:rsid w:val="002F5128"/>
    <w:rsid w:val="00307CF7"/>
    <w:rsid w:val="00313630"/>
    <w:rsid w:val="003208EB"/>
    <w:rsid w:val="0032240F"/>
    <w:rsid w:val="003246F8"/>
    <w:rsid w:val="0034082C"/>
    <w:rsid w:val="00342FE8"/>
    <w:rsid w:val="00352738"/>
    <w:rsid w:val="00355286"/>
    <w:rsid w:val="00365CD3"/>
    <w:rsid w:val="00380ECF"/>
    <w:rsid w:val="003842DD"/>
    <w:rsid w:val="003977EF"/>
    <w:rsid w:val="003A6CE2"/>
    <w:rsid w:val="003C2495"/>
    <w:rsid w:val="003C250C"/>
    <w:rsid w:val="003C46E4"/>
    <w:rsid w:val="003D6A30"/>
    <w:rsid w:val="003D6C85"/>
    <w:rsid w:val="003E2B28"/>
    <w:rsid w:val="00415D28"/>
    <w:rsid w:val="004164F1"/>
    <w:rsid w:val="00417F20"/>
    <w:rsid w:val="00426EB5"/>
    <w:rsid w:val="004543C9"/>
    <w:rsid w:val="00454EA1"/>
    <w:rsid w:val="00462653"/>
    <w:rsid w:val="00467253"/>
    <w:rsid w:val="00467CB0"/>
    <w:rsid w:val="00470FF7"/>
    <w:rsid w:val="00490638"/>
    <w:rsid w:val="004B4F00"/>
    <w:rsid w:val="004B6D6B"/>
    <w:rsid w:val="004B76AE"/>
    <w:rsid w:val="004C4E38"/>
    <w:rsid w:val="004C5CCD"/>
    <w:rsid w:val="004D02BB"/>
    <w:rsid w:val="004D3F76"/>
    <w:rsid w:val="004E1B6B"/>
    <w:rsid w:val="004E6F23"/>
    <w:rsid w:val="004F0A45"/>
    <w:rsid w:val="004F61EA"/>
    <w:rsid w:val="00503AE1"/>
    <w:rsid w:val="005049D4"/>
    <w:rsid w:val="00516DD3"/>
    <w:rsid w:val="0053053B"/>
    <w:rsid w:val="00542E7A"/>
    <w:rsid w:val="005629F1"/>
    <w:rsid w:val="00567E7A"/>
    <w:rsid w:val="00585A9D"/>
    <w:rsid w:val="005901DE"/>
    <w:rsid w:val="005A000B"/>
    <w:rsid w:val="005A53FD"/>
    <w:rsid w:val="005A7A3C"/>
    <w:rsid w:val="005B414C"/>
    <w:rsid w:val="005D35C0"/>
    <w:rsid w:val="005E37AD"/>
    <w:rsid w:val="005E4C39"/>
    <w:rsid w:val="00601248"/>
    <w:rsid w:val="006042F1"/>
    <w:rsid w:val="006306F9"/>
    <w:rsid w:val="00646BDB"/>
    <w:rsid w:val="00657DB0"/>
    <w:rsid w:val="006704C2"/>
    <w:rsid w:val="006857B9"/>
    <w:rsid w:val="006A7E5E"/>
    <w:rsid w:val="006B0D88"/>
    <w:rsid w:val="006B304A"/>
    <w:rsid w:val="006C3515"/>
    <w:rsid w:val="006C357F"/>
    <w:rsid w:val="006C7427"/>
    <w:rsid w:val="006D081B"/>
    <w:rsid w:val="006D2E87"/>
    <w:rsid w:val="006E0E70"/>
    <w:rsid w:val="006E237A"/>
    <w:rsid w:val="006F0176"/>
    <w:rsid w:val="007000DD"/>
    <w:rsid w:val="0070567A"/>
    <w:rsid w:val="007147DE"/>
    <w:rsid w:val="00714815"/>
    <w:rsid w:val="0072220B"/>
    <w:rsid w:val="0072287E"/>
    <w:rsid w:val="00730A81"/>
    <w:rsid w:val="00735AD7"/>
    <w:rsid w:val="00742D09"/>
    <w:rsid w:val="007557C3"/>
    <w:rsid w:val="0078048C"/>
    <w:rsid w:val="00790A7D"/>
    <w:rsid w:val="00795C8E"/>
    <w:rsid w:val="00796D70"/>
    <w:rsid w:val="007A3FBA"/>
    <w:rsid w:val="007A4484"/>
    <w:rsid w:val="007A5F08"/>
    <w:rsid w:val="007B1B79"/>
    <w:rsid w:val="007B2998"/>
    <w:rsid w:val="007D37D5"/>
    <w:rsid w:val="007E1DB5"/>
    <w:rsid w:val="007E1F60"/>
    <w:rsid w:val="007E6038"/>
    <w:rsid w:val="007F0C39"/>
    <w:rsid w:val="007F2292"/>
    <w:rsid w:val="008008E7"/>
    <w:rsid w:val="00800FB0"/>
    <w:rsid w:val="008155DE"/>
    <w:rsid w:val="00826EC0"/>
    <w:rsid w:val="00830483"/>
    <w:rsid w:val="0084009A"/>
    <w:rsid w:val="00841501"/>
    <w:rsid w:val="00845AE5"/>
    <w:rsid w:val="00846803"/>
    <w:rsid w:val="00872002"/>
    <w:rsid w:val="00872AEA"/>
    <w:rsid w:val="008751B4"/>
    <w:rsid w:val="008875C6"/>
    <w:rsid w:val="00890B81"/>
    <w:rsid w:val="008C2779"/>
    <w:rsid w:val="008D2771"/>
    <w:rsid w:val="008D6765"/>
    <w:rsid w:val="008E52B9"/>
    <w:rsid w:val="008F57E2"/>
    <w:rsid w:val="009047FD"/>
    <w:rsid w:val="00907B6C"/>
    <w:rsid w:val="00910E21"/>
    <w:rsid w:val="009171FB"/>
    <w:rsid w:val="00920A59"/>
    <w:rsid w:val="00952BC1"/>
    <w:rsid w:val="0095570F"/>
    <w:rsid w:val="009675E8"/>
    <w:rsid w:val="0096769C"/>
    <w:rsid w:val="00973612"/>
    <w:rsid w:val="00974C1F"/>
    <w:rsid w:val="009852C5"/>
    <w:rsid w:val="009A2C8F"/>
    <w:rsid w:val="009A34EB"/>
    <w:rsid w:val="009A671D"/>
    <w:rsid w:val="009D2F2E"/>
    <w:rsid w:val="009E39B6"/>
    <w:rsid w:val="009E6258"/>
    <w:rsid w:val="009F0E91"/>
    <w:rsid w:val="00A063C7"/>
    <w:rsid w:val="00A14E18"/>
    <w:rsid w:val="00A150B2"/>
    <w:rsid w:val="00A152A8"/>
    <w:rsid w:val="00A22D72"/>
    <w:rsid w:val="00A24345"/>
    <w:rsid w:val="00A2607A"/>
    <w:rsid w:val="00A335E0"/>
    <w:rsid w:val="00A51595"/>
    <w:rsid w:val="00A54D2D"/>
    <w:rsid w:val="00A6369E"/>
    <w:rsid w:val="00A7366B"/>
    <w:rsid w:val="00A82CF5"/>
    <w:rsid w:val="00AA4BE2"/>
    <w:rsid w:val="00AB71F4"/>
    <w:rsid w:val="00AB7DF9"/>
    <w:rsid w:val="00AC315E"/>
    <w:rsid w:val="00AC3631"/>
    <w:rsid w:val="00AD163F"/>
    <w:rsid w:val="00AE044E"/>
    <w:rsid w:val="00AF13B9"/>
    <w:rsid w:val="00AF2129"/>
    <w:rsid w:val="00B05924"/>
    <w:rsid w:val="00B07F0D"/>
    <w:rsid w:val="00B11FEA"/>
    <w:rsid w:val="00B148DC"/>
    <w:rsid w:val="00B22B36"/>
    <w:rsid w:val="00B2509C"/>
    <w:rsid w:val="00B25818"/>
    <w:rsid w:val="00B3124E"/>
    <w:rsid w:val="00B47299"/>
    <w:rsid w:val="00B56CB4"/>
    <w:rsid w:val="00B717F7"/>
    <w:rsid w:val="00BA4D50"/>
    <w:rsid w:val="00BC50D3"/>
    <w:rsid w:val="00BD32DE"/>
    <w:rsid w:val="00BF062F"/>
    <w:rsid w:val="00C020CA"/>
    <w:rsid w:val="00C17151"/>
    <w:rsid w:val="00C262BB"/>
    <w:rsid w:val="00C4741C"/>
    <w:rsid w:val="00C5165C"/>
    <w:rsid w:val="00C524BB"/>
    <w:rsid w:val="00C62AAF"/>
    <w:rsid w:val="00C77357"/>
    <w:rsid w:val="00C86FB5"/>
    <w:rsid w:val="00C93EA1"/>
    <w:rsid w:val="00CA3A8B"/>
    <w:rsid w:val="00CA5100"/>
    <w:rsid w:val="00CB1FB8"/>
    <w:rsid w:val="00CD3EF0"/>
    <w:rsid w:val="00CE383D"/>
    <w:rsid w:val="00CE63D2"/>
    <w:rsid w:val="00CE6736"/>
    <w:rsid w:val="00CF28D1"/>
    <w:rsid w:val="00CF48E2"/>
    <w:rsid w:val="00D04ADF"/>
    <w:rsid w:val="00D45F0A"/>
    <w:rsid w:val="00D617C7"/>
    <w:rsid w:val="00D61B72"/>
    <w:rsid w:val="00D82F1E"/>
    <w:rsid w:val="00D84A59"/>
    <w:rsid w:val="00D86685"/>
    <w:rsid w:val="00D96ADF"/>
    <w:rsid w:val="00DA140B"/>
    <w:rsid w:val="00DA2D43"/>
    <w:rsid w:val="00DA34D3"/>
    <w:rsid w:val="00DA516F"/>
    <w:rsid w:val="00DB41E0"/>
    <w:rsid w:val="00DC0C81"/>
    <w:rsid w:val="00DD4AE2"/>
    <w:rsid w:val="00DE6214"/>
    <w:rsid w:val="00DF6367"/>
    <w:rsid w:val="00DF643B"/>
    <w:rsid w:val="00E029DE"/>
    <w:rsid w:val="00E02AD7"/>
    <w:rsid w:val="00E0392D"/>
    <w:rsid w:val="00E07E74"/>
    <w:rsid w:val="00E1247D"/>
    <w:rsid w:val="00E24A01"/>
    <w:rsid w:val="00E34E2C"/>
    <w:rsid w:val="00E40D5B"/>
    <w:rsid w:val="00E42ECE"/>
    <w:rsid w:val="00E53CD0"/>
    <w:rsid w:val="00E71C6E"/>
    <w:rsid w:val="00E7399D"/>
    <w:rsid w:val="00E90894"/>
    <w:rsid w:val="00E91B0A"/>
    <w:rsid w:val="00EA47EE"/>
    <w:rsid w:val="00EB0262"/>
    <w:rsid w:val="00EB2B62"/>
    <w:rsid w:val="00EB773B"/>
    <w:rsid w:val="00EC3B26"/>
    <w:rsid w:val="00ED6F02"/>
    <w:rsid w:val="00EF3E5F"/>
    <w:rsid w:val="00EF7A63"/>
    <w:rsid w:val="00F02A1C"/>
    <w:rsid w:val="00F3225E"/>
    <w:rsid w:val="00F32CBD"/>
    <w:rsid w:val="00F3323F"/>
    <w:rsid w:val="00F41C95"/>
    <w:rsid w:val="00F46438"/>
    <w:rsid w:val="00F47AE0"/>
    <w:rsid w:val="00F5462F"/>
    <w:rsid w:val="00F65601"/>
    <w:rsid w:val="00F7266E"/>
    <w:rsid w:val="00F72B19"/>
    <w:rsid w:val="00F80211"/>
    <w:rsid w:val="00F80245"/>
    <w:rsid w:val="00F87C3C"/>
    <w:rsid w:val="00FA4133"/>
    <w:rsid w:val="00FB3AB5"/>
    <w:rsid w:val="00FC2073"/>
    <w:rsid w:val="00FC23C7"/>
    <w:rsid w:val="00FF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75300"/>
  <w15:docId w15:val="{31027F0D-AE28-42BD-ACF2-F10EBF3D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E18"/>
    <w:pPr>
      <w:ind w:leftChars="400" w:left="960"/>
    </w:pPr>
  </w:style>
  <w:style w:type="paragraph" w:styleId="a4">
    <w:name w:val="header"/>
    <w:basedOn w:val="a"/>
    <w:link w:val="a5"/>
    <w:uiPriority w:val="99"/>
    <w:unhideWhenUsed/>
    <w:rsid w:val="003C46E4"/>
    <w:pPr>
      <w:tabs>
        <w:tab w:val="center" w:pos="4252"/>
        <w:tab w:val="right" w:pos="8504"/>
      </w:tabs>
      <w:snapToGrid w:val="0"/>
    </w:pPr>
  </w:style>
  <w:style w:type="character" w:customStyle="1" w:styleId="a5">
    <w:name w:val="ヘッダー (文字)"/>
    <w:basedOn w:val="a0"/>
    <w:link w:val="a4"/>
    <w:uiPriority w:val="99"/>
    <w:rsid w:val="003C46E4"/>
  </w:style>
  <w:style w:type="paragraph" w:styleId="a6">
    <w:name w:val="footer"/>
    <w:basedOn w:val="a"/>
    <w:link w:val="a7"/>
    <w:uiPriority w:val="99"/>
    <w:unhideWhenUsed/>
    <w:rsid w:val="003C46E4"/>
    <w:pPr>
      <w:tabs>
        <w:tab w:val="center" w:pos="4252"/>
        <w:tab w:val="right" w:pos="8504"/>
      </w:tabs>
      <w:snapToGrid w:val="0"/>
    </w:pPr>
  </w:style>
  <w:style w:type="character" w:customStyle="1" w:styleId="a7">
    <w:name w:val="フッター (文字)"/>
    <w:basedOn w:val="a0"/>
    <w:link w:val="a6"/>
    <w:uiPriority w:val="99"/>
    <w:rsid w:val="003C46E4"/>
  </w:style>
  <w:style w:type="paragraph" w:styleId="a8">
    <w:name w:val="Balloon Text"/>
    <w:basedOn w:val="a"/>
    <w:link w:val="a9"/>
    <w:uiPriority w:val="99"/>
    <w:semiHidden/>
    <w:unhideWhenUsed/>
    <w:rsid w:val="001222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2B9"/>
    <w:rPr>
      <w:rFonts w:asciiTheme="majorHAnsi" w:eastAsiaTheme="majorEastAsia" w:hAnsiTheme="majorHAnsi" w:cstheme="majorBidi"/>
      <w:sz w:val="18"/>
      <w:szCs w:val="18"/>
    </w:rPr>
  </w:style>
  <w:style w:type="character" w:styleId="aa">
    <w:name w:val="Hyperlink"/>
    <w:basedOn w:val="a0"/>
    <w:uiPriority w:val="99"/>
    <w:unhideWhenUsed/>
    <w:rsid w:val="005B414C"/>
    <w:rPr>
      <w:color w:val="0563C1" w:themeColor="hyperlink"/>
      <w:u w:val="single"/>
    </w:rPr>
  </w:style>
  <w:style w:type="character" w:styleId="ab">
    <w:name w:val="Unresolved Mention"/>
    <w:basedOn w:val="a0"/>
    <w:uiPriority w:val="99"/>
    <w:semiHidden/>
    <w:unhideWhenUsed/>
    <w:rsid w:val="005B414C"/>
    <w:rPr>
      <w:color w:val="605E5C"/>
      <w:shd w:val="clear" w:color="auto" w:fill="E1DFDD"/>
    </w:rPr>
  </w:style>
  <w:style w:type="character" w:styleId="ac">
    <w:name w:val="FollowedHyperlink"/>
    <w:basedOn w:val="a0"/>
    <w:uiPriority w:val="99"/>
    <w:semiHidden/>
    <w:unhideWhenUsed/>
    <w:rsid w:val="008468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162378">
      <w:bodyDiv w:val="1"/>
      <w:marLeft w:val="0"/>
      <w:marRight w:val="0"/>
      <w:marTop w:val="0"/>
      <w:marBottom w:val="0"/>
      <w:divBdr>
        <w:top w:val="none" w:sz="0" w:space="0" w:color="auto"/>
        <w:left w:val="none" w:sz="0" w:space="0" w:color="auto"/>
        <w:bottom w:val="none" w:sz="0" w:space="0" w:color="auto"/>
        <w:right w:val="none" w:sz="0" w:space="0" w:color="auto"/>
      </w:divBdr>
    </w:div>
    <w:div w:id="947198028">
      <w:bodyDiv w:val="1"/>
      <w:marLeft w:val="0"/>
      <w:marRight w:val="0"/>
      <w:marTop w:val="0"/>
      <w:marBottom w:val="0"/>
      <w:divBdr>
        <w:top w:val="none" w:sz="0" w:space="0" w:color="auto"/>
        <w:left w:val="none" w:sz="0" w:space="0" w:color="auto"/>
        <w:bottom w:val="none" w:sz="0" w:space="0" w:color="auto"/>
        <w:right w:val="none" w:sz="0" w:space="0" w:color="auto"/>
      </w:divBdr>
    </w:div>
    <w:div w:id="1242106643">
      <w:bodyDiv w:val="1"/>
      <w:marLeft w:val="0"/>
      <w:marRight w:val="0"/>
      <w:marTop w:val="0"/>
      <w:marBottom w:val="0"/>
      <w:divBdr>
        <w:top w:val="none" w:sz="0" w:space="0" w:color="auto"/>
        <w:left w:val="none" w:sz="0" w:space="0" w:color="auto"/>
        <w:bottom w:val="none" w:sz="0" w:space="0" w:color="auto"/>
        <w:right w:val="none" w:sz="0" w:space="0" w:color="auto"/>
      </w:divBdr>
    </w:div>
    <w:div w:id="161979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sumLwmqfJKqarnA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fyuiko@gmail.com</dc:creator>
  <cp:keywords/>
  <dc:description/>
  <cp:lastModifiedBy>鴇田　優香</cp:lastModifiedBy>
  <cp:revision>12</cp:revision>
  <cp:lastPrinted>2023-08-04T04:51:00Z</cp:lastPrinted>
  <dcterms:created xsi:type="dcterms:W3CDTF">2021-08-24T06:07:00Z</dcterms:created>
  <dcterms:modified xsi:type="dcterms:W3CDTF">2023-10-30T08:00:00Z</dcterms:modified>
</cp:coreProperties>
</file>